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A87D" w14:textId="66AF0E61" w:rsidR="00DA2D2D" w:rsidRPr="00C91E59" w:rsidRDefault="00DA2D2D" w:rsidP="00174CCF">
      <w:pPr>
        <w:rPr>
          <w:rFonts w:asciiTheme="minorHAnsi" w:hAnsiTheme="minorHAnsi" w:cstheme="minorHAnsi"/>
          <w:sz w:val="10"/>
          <w:szCs w:val="10"/>
        </w:rPr>
      </w:pPr>
    </w:p>
    <w:p w14:paraId="57DD868B" w14:textId="77777777" w:rsidR="00DA2D2D" w:rsidRPr="00C91E59" w:rsidRDefault="00DA2D2D" w:rsidP="00174CCF">
      <w:pPr>
        <w:rPr>
          <w:rFonts w:asciiTheme="minorHAnsi" w:hAnsiTheme="minorHAnsi" w:cstheme="minorHAnsi"/>
          <w:sz w:val="10"/>
          <w:szCs w:val="10"/>
        </w:rPr>
      </w:pPr>
    </w:p>
    <w:p w14:paraId="687F791B" w14:textId="77777777" w:rsidR="00DA2D2D" w:rsidRPr="00C91E59" w:rsidRDefault="00DA2D2D" w:rsidP="00174CCF">
      <w:pPr>
        <w:rPr>
          <w:rFonts w:asciiTheme="minorHAnsi" w:hAnsiTheme="minorHAnsi" w:cstheme="minorHAnsi"/>
          <w:sz w:val="10"/>
          <w:szCs w:val="10"/>
        </w:rPr>
      </w:pPr>
    </w:p>
    <w:p w14:paraId="7D55EF40" w14:textId="77777777" w:rsidR="00DA2D2D" w:rsidRPr="00C91E59" w:rsidRDefault="00DA2D2D" w:rsidP="00174CCF">
      <w:pPr>
        <w:rPr>
          <w:rFonts w:asciiTheme="minorHAnsi" w:hAnsiTheme="minorHAnsi" w:cstheme="minorHAnsi"/>
          <w:sz w:val="10"/>
          <w:szCs w:val="10"/>
        </w:rPr>
      </w:pPr>
    </w:p>
    <w:p w14:paraId="64C86069" w14:textId="77777777" w:rsidR="00DA2D2D" w:rsidRPr="00C91E59" w:rsidRDefault="00DA2D2D" w:rsidP="00174CCF">
      <w:pPr>
        <w:rPr>
          <w:rFonts w:asciiTheme="minorHAnsi" w:hAnsiTheme="minorHAnsi" w:cstheme="minorHAnsi"/>
          <w:sz w:val="10"/>
          <w:szCs w:val="10"/>
        </w:rPr>
      </w:pPr>
    </w:p>
    <w:p w14:paraId="76278737" w14:textId="77777777" w:rsidR="00DA2D2D" w:rsidRPr="00C91E59" w:rsidRDefault="00DA2D2D" w:rsidP="00174CCF">
      <w:pPr>
        <w:rPr>
          <w:rFonts w:asciiTheme="minorHAnsi" w:hAnsiTheme="minorHAnsi" w:cstheme="minorHAnsi"/>
          <w:sz w:val="10"/>
          <w:szCs w:val="10"/>
        </w:rPr>
      </w:pPr>
    </w:p>
    <w:p w14:paraId="73B15BDB" w14:textId="085C205D" w:rsidR="00174CCF" w:rsidRPr="0028773D" w:rsidRDefault="0028773D" w:rsidP="00174CCF">
      <w:pPr>
        <w:rPr>
          <w:rFonts w:asciiTheme="minorHAnsi" w:hAnsiTheme="minorHAnsi" w:cstheme="minorHAnsi"/>
          <w:b/>
          <w:bCs/>
          <w:sz w:val="46"/>
          <w:szCs w:val="46"/>
        </w:rPr>
      </w:pPr>
      <w:r w:rsidRPr="0028773D">
        <w:rPr>
          <w:rFonts w:asciiTheme="minorHAnsi" w:hAnsiTheme="minorHAnsi" w:cstheme="minorHAnsi"/>
          <w:b/>
          <w:bCs/>
          <w:sz w:val="46"/>
          <w:szCs w:val="46"/>
        </w:rPr>
        <w:t>ACCESS for ELLs Test Security Incident Report</w:t>
      </w:r>
    </w:p>
    <w:p w14:paraId="761DD13F" w14:textId="77777777" w:rsidR="00C91E59" w:rsidRPr="00C91E59" w:rsidRDefault="00C91E59" w:rsidP="00DA2D2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0F16548" w14:textId="77777777" w:rsidR="00C91E59" w:rsidRPr="00C91E59" w:rsidRDefault="00C91E59" w:rsidP="00DA2D2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7C75DAF" w14:textId="77777777" w:rsidR="00DA2D2D" w:rsidRPr="00C91E59" w:rsidRDefault="00DA2D2D" w:rsidP="00C91E59">
      <w:pPr>
        <w:rPr>
          <w:rFonts w:asciiTheme="minorHAnsi" w:hAnsiTheme="minorHAnsi" w:cstheme="minorHAnsi"/>
          <w:b/>
          <w:sz w:val="20"/>
          <w:szCs w:val="20"/>
        </w:rPr>
      </w:pPr>
      <w:r w:rsidRPr="00C91E59">
        <w:rPr>
          <w:rFonts w:asciiTheme="minorHAnsi" w:hAnsiTheme="minorHAnsi" w:cstheme="minorHAnsi"/>
          <w:b/>
          <w:sz w:val="20"/>
          <w:szCs w:val="20"/>
        </w:rPr>
        <w:t>Please complete all requested information and submit to:</w:t>
      </w:r>
    </w:p>
    <w:p w14:paraId="3661FD62" w14:textId="77777777" w:rsidR="00DA2D2D" w:rsidRPr="00C91E59" w:rsidRDefault="00C91E59" w:rsidP="00C91E59">
      <w:pPr>
        <w:rPr>
          <w:rFonts w:asciiTheme="minorHAnsi" w:hAnsiTheme="minorHAnsi" w:cstheme="minorHAnsi"/>
          <w:sz w:val="20"/>
          <w:szCs w:val="20"/>
        </w:rPr>
      </w:pPr>
      <w:r w:rsidRPr="00C91E59">
        <w:rPr>
          <w:rFonts w:asciiTheme="minorHAnsi" w:hAnsiTheme="minorHAnsi" w:cstheme="minorHAnsi"/>
          <w:sz w:val="20"/>
          <w:szCs w:val="20"/>
        </w:rPr>
        <w:t>South Dakota Department of Education</w:t>
      </w:r>
    </w:p>
    <w:p w14:paraId="68426759" w14:textId="77777777" w:rsidR="00DA2D2D" w:rsidRPr="00C91E59" w:rsidRDefault="00DA2D2D" w:rsidP="00C91E59">
      <w:pPr>
        <w:rPr>
          <w:rFonts w:asciiTheme="minorHAnsi" w:hAnsiTheme="minorHAnsi" w:cstheme="minorHAnsi"/>
          <w:sz w:val="20"/>
          <w:szCs w:val="20"/>
        </w:rPr>
      </w:pPr>
      <w:r w:rsidRPr="00C91E59">
        <w:rPr>
          <w:rFonts w:asciiTheme="minorHAnsi" w:hAnsiTheme="minorHAnsi" w:cstheme="minorHAnsi"/>
          <w:sz w:val="20"/>
          <w:szCs w:val="20"/>
        </w:rPr>
        <w:t xml:space="preserve">Office of </w:t>
      </w:r>
      <w:r w:rsidR="00C91E59" w:rsidRPr="00C91E59">
        <w:rPr>
          <w:rFonts w:asciiTheme="minorHAnsi" w:hAnsiTheme="minorHAnsi" w:cstheme="minorHAnsi"/>
          <w:sz w:val="20"/>
          <w:szCs w:val="20"/>
        </w:rPr>
        <w:t>Assessment</w:t>
      </w:r>
    </w:p>
    <w:p w14:paraId="5683BDDD" w14:textId="77777777" w:rsidR="00DA2D2D" w:rsidRPr="00C91E59" w:rsidRDefault="00C91E59" w:rsidP="00C91E59">
      <w:pPr>
        <w:rPr>
          <w:rFonts w:asciiTheme="minorHAnsi" w:hAnsiTheme="minorHAnsi" w:cstheme="minorHAnsi"/>
          <w:sz w:val="20"/>
          <w:szCs w:val="20"/>
        </w:rPr>
      </w:pPr>
      <w:r w:rsidRPr="00C91E59">
        <w:rPr>
          <w:rFonts w:asciiTheme="minorHAnsi" w:hAnsiTheme="minorHAnsi" w:cstheme="minorHAnsi"/>
          <w:sz w:val="20"/>
          <w:szCs w:val="20"/>
        </w:rPr>
        <w:t>800 Governors Drive, Pierre, SD 57501</w:t>
      </w:r>
    </w:p>
    <w:p w14:paraId="17179CC8" w14:textId="5E14A6BA" w:rsidR="00DA2D2D" w:rsidRPr="00C91E59" w:rsidRDefault="00000000" w:rsidP="00C91E59">
      <w:pPr>
        <w:rPr>
          <w:rFonts w:asciiTheme="minorHAnsi" w:hAnsiTheme="minorHAnsi" w:cstheme="minorHAnsi"/>
          <w:sz w:val="20"/>
          <w:szCs w:val="20"/>
        </w:rPr>
      </w:pPr>
      <w:hyperlink r:id="rId6" w:history="1">
        <w:r w:rsidR="00E2763C" w:rsidRPr="009B30C4">
          <w:rPr>
            <w:rStyle w:val="Hyperlink"/>
            <w:rFonts w:asciiTheme="minorHAnsi" w:hAnsiTheme="minorHAnsi" w:cstheme="minorHAnsi"/>
            <w:sz w:val="20"/>
            <w:szCs w:val="20"/>
          </w:rPr>
          <w:t>shari.lord@state.sd.us</w:t>
        </w:r>
      </w:hyperlink>
    </w:p>
    <w:p w14:paraId="7FE661CB" w14:textId="77777777" w:rsidR="00174CCF" w:rsidRPr="00C91E59" w:rsidRDefault="00174CCF" w:rsidP="00DA2D2D">
      <w:pPr>
        <w:rPr>
          <w:rFonts w:asciiTheme="minorHAnsi" w:hAnsiTheme="minorHAnsi" w:cstheme="minorHAnsi"/>
        </w:rPr>
      </w:pPr>
    </w:p>
    <w:p w14:paraId="4442B157" w14:textId="77777777" w:rsidR="00DA2D2D" w:rsidRPr="00C91E59" w:rsidRDefault="00DA2D2D" w:rsidP="00DA2D2D">
      <w:pPr>
        <w:rPr>
          <w:rFonts w:asciiTheme="minorHAnsi" w:hAnsiTheme="minorHAnsi" w:cstheme="minorHAnsi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28"/>
        <w:gridCol w:w="949"/>
        <w:gridCol w:w="119"/>
        <w:gridCol w:w="119"/>
        <w:gridCol w:w="174"/>
        <w:gridCol w:w="182"/>
        <w:gridCol w:w="6"/>
        <w:gridCol w:w="1410"/>
        <w:gridCol w:w="1775"/>
        <w:gridCol w:w="360"/>
        <w:gridCol w:w="918"/>
        <w:gridCol w:w="154"/>
        <w:gridCol w:w="2366"/>
      </w:tblGrid>
      <w:tr w:rsidR="0028773D" w:rsidRPr="00C91E59" w14:paraId="436AE0F2" w14:textId="77777777" w:rsidTr="00321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13"/>
          </w:tcPr>
          <w:p w14:paraId="3004CE4B" w14:textId="271F1B6C" w:rsidR="0028773D" w:rsidRPr="00C91E59" w:rsidRDefault="0028773D" w:rsidP="00B47F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>Date of Submission:</w:t>
            </w:r>
          </w:p>
        </w:tc>
      </w:tr>
      <w:tr w:rsidR="00174CCF" w:rsidRPr="00C91E59" w14:paraId="0B544C43" w14:textId="77777777" w:rsidTr="0028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gridSpan w:val="4"/>
          </w:tcPr>
          <w:p w14:paraId="76448B9D" w14:textId="77777777" w:rsidR="00174CCF" w:rsidRPr="00C91E59" w:rsidRDefault="00174CCF" w:rsidP="00B47F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Date of Incident: </w:t>
            </w:r>
          </w:p>
        </w:tc>
        <w:tc>
          <w:tcPr>
            <w:tcW w:w="7345" w:type="dxa"/>
            <w:gridSpan w:val="9"/>
          </w:tcPr>
          <w:p w14:paraId="3EACEEDC" w14:textId="77777777" w:rsidR="00174CCF" w:rsidRPr="00C91E59" w:rsidRDefault="00174CCF" w:rsidP="00B47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174CCF" w:rsidRPr="00C91E59" w14:paraId="767EC692" w14:textId="77777777" w:rsidTr="002877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gridSpan w:val="5"/>
          </w:tcPr>
          <w:p w14:paraId="3BFE4DC1" w14:textId="77777777" w:rsidR="00174CCF" w:rsidRPr="00C91E59" w:rsidRDefault="00174CCF" w:rsidP="00DA2D2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Name of </w:t>
            </w:r>
            <w:r w:rsidR="00C91E59" w:rsidRPr="00C91E59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171" w:type="dxa"/>
            <w:gridSpan w:val="8"/>
          </w:tcPr>
          <w:p w14:paraId="25F9AD6C" w14:textId="77777777" w:rsidR="00174CCF" w:rsidRPr="00C91E59" w:rsidRDefault="00174CCF" w:rsidP="00B47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CCF" w:rsidRPr="00C91E59" w14:paraId="61BC0F7D" w14:textId="77777777" w:rsidTr="0028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7894D409" w14:textId="77777777" w:rsidR="00174CCF" w:rsidRPr="00C91E59" w:rsidRDefault="00174CCF" w:rsidP="00B47FA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4734" w:type="dxa"/>
            <w:gridSpan w:val="8"/>
          </w:tcPr>
          <w:p w14:paraId="009746FF" w14:textId="77777777" w:rsidR="00174CCF" w:rsidRPr="00C91E59" w:rsidRDefault="00174CCF" w:rsidP="00B47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gridSpan w:val="2"/>
          </w:tcPr>
          <w:p w14:paraId="468B6380" w14:textId="77777777" w:rsidR="00174CCF" w:rsidRPr="00C91E59" w:rsidRDefault="00174CCF" w:rsidP="00B47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2520" w:type="dxa"/>
            <w:gridSpan w:val="2"/>
          </w:tcPr>
          <w:p w14:paraId="6C750E8C" w14:textId="77777777" w:rsidR="00174CCF" w:rsidRPr="00C91E59" w:rsidRDefault="00174CCF" w:rsidP="00B47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CCF" w:rsidRPr="00C91E59" w14:paraId="3ABDB285" w14:textId="77777777" w:rsidTr="002877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gridSpan w:val="2"/>
          </w:tcPr>
          <w:p w14:paraId="06AB075B" w14:textId="77777777" w:rsidR="00174CCF" w:rsidRPr="00C91E59" w:rsidRDefault="00174CCF" w:rsidP="00B47F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District Name:  </w:t>
            </w:r>
          </w:p>
        </w:tc>
        <w:tc>
          <w:tcPr>
            <w:tcW w:w="3785" w:type="dxa"/>
            <w:gridSpan w:val="7"/>
          </w:tcPr>
          <w:p w14:paraId="6A45D279" w14:textId="77777777" w:rsidR="00174CCF" w:rsidRPr="00C91E59" w:rsidRDefault="00174CCF" w:rsidP="00B47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gridSpan w:val="3"/>
          </w:tcPr>
          <w:p w14:paraId="13A85070" w14:textId="77777777" w:rsidR="00174CCF" w:rsidRPr="00C91E59" w:rsidRDefault="00174CCF" w:rsidP="00B47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District ID: </w:t>
            </w:r>
          </w:p>
        </w:tc>
        <w:tc>
          <w:tcPr>
            <w:tcW w:w="2366" w:type="dxa"/>
          </w:tcPr>
          <w:p w14:paraId="3B22A26B" w14:textId="77777777" w:rsidR="00174CCF" w:rsidRPr="00C91E59" w:rsidRDefault="00174CCF" w:rsidP="00B47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CCF" w:rsidRPr="00C91E59" w14:paraId="18F9C639" w14:textId="77777777" w:rsidTr="0028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3"/>
          </w:tcPr>
          <w:p w14:paraId="1A767561" w14:textId="77777777" w:rsidR="00174CCF" w:rsidRPr="00C91E59" w:rsidRDefault="00174CCF" w:rsidP="00B47F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School Name:  </w:t>
            </w:r>
          </w:p>
        </w:tc>
        <w:tc>
          <w:tcPr>
            <w:tcW w:w="3666" w:type="dxa"/>
            <w:gridSpan w:val="6"/>
          </w:tcPr>
          <w:p w14:paraId="4D81D4A4" w14:textId="77777777" w:rsidR="00174CCF" w:rsidRPr="00C91E59" w:rsidRDefault="00174CCF" w:rsidP="00B47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gridSpan w:val="3"/>
          </w:tcPr>
          <w:p w14:paraId="08C77F95" w14:textId="77777777" w:rsidR="00174CCF" w:rsidRPr="00C91E59" w:rsidRDefault="00174CCF" w:rsidP="00B47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b/>
                <w:sz w:val="22"/>
                <w:szCs w:val="22"/>
              </w:rPr>
              <w:t>School ID:</w:t>
            </w:r>
          </w:p>
        </w:tc>
        <w:tc>
          <w:tcPr>
            <w:tcW w:w="2366" w:type="dxa"/>
          </w:tcPr>
          <w:p w14:paraId="68762F19" w14:textId="77777777" w:rsidR="00174CCF" w:rsidRPr="00C91E59" w:rsidRDefault="00174CCF" w:rsidP="00B47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CCF" w:rsidRPr="00C91E59" w14:paraId="2A83EE62" w14:textId="77777777" w:rsidTr="002877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gridSpan w:val="5"/>
          </w:tcPr>
          <w:p w14:paraId="41364103" w14:textId="77777777" w:rsidR="00174CCF" w:rsidRPr="00C91E59" w:rsidRDefault="00174CCF" w:rsidP="00B47F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>School Phone No.:</w:t>
            </w:r>
          </w:p>
        </w:tc>
        <w:tc>
          <w:tcPr>
            <w:tcW w:w="7171" w:type="dxa"/>
            <w:gridSpan w:val="8"/>
          </w:tcPr>
          <w:p w14:paraId="5968F4CB" w14:textId="77777777" w:rsidR="00174CCF" w:rsidRPr="00C91E59" w:rsidRDefault="00174CCF" w:rsidP="00B47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CCF" w:rsidRPr="00C91E59" w14:paraId="1AF40882" w14:textId="77777777" w:rsidTr="0028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  <w:gridSpan w:val="8"/>
          </w:tcPr>
          <w:p w14:paraId="225CE8E4" w14:textId="77777777" w:rsidR="00174CCF" w:rsidRPr="00C91E59" w:rsidRDefault="00174CCF" w:rsidP="00B47F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District Assessment Coordinator:  </w:t>
            </w:r>
          </w:p>
        </w:tc>
        <w:tc>
          <w:tcPr>
            <w:tcW w:w="5573" w:type="dxa"/>
            <w:gridSpan w:val="5"/>
          </w:tcPr>
          <w:p w14:paraId="615F2AA6" w14:textId="77777777" w:rsidR="00174CCF" w:rsidRPr="00C91E59" w:rsidRDefault="00174CCF" w:rsidP="00B47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BFB" w:rsidRPr="00C91E59" w14:paraId="289CC1C8" w14:textId="77777777" w:rsidTr="002877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gridSpan w:val="7"/>
          </w:tcPr>
          <w:p w14:paraId="1EF733C7" w14:textId="77777777" w:rsidR="00310BFB" w:rsidRPr="00C91E59" w:rsidRDefault="00310BFB" w:rsidP="00B47FA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>Assessment:</w:t>
            </w:r>
          </w:p>
        </w:tc>
        <w:tc>
          <w:tcPr>
            <w:tcW w:w="6983" w:type="dxa"/>
            <w:gridSpan w:val="6"/>
          </w:tcPr>
          <w:p w14:paraId="0C8A16E3" w14:textId="77777777" w:rsidR="00310BFB" w:rsidRPr="00C91E59" w:rsidRDefault="00310BFB" w:rsidP="00310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 ACCESS for ELLs             </w:t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 Alternate ACCESS for ELLs</w:t>
            </w:r>
          </w:p>
        </w:tc>
      </w:tr>
      <w:tr w:rsidR="00174CCF" w:rsidRPr="00C91E59" w14:paraId="5A1D9158" w14:textId="77777777" w:rsidTr="0028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6"/>
          </w:tcPr>
          <w:p w14:paraId="20C2DBCB" w14:textId="77777777" w:rsidR="00174CCF" w:rsidRPr="00C91E59" w:rsidRDefault="00900302" w:rsidP="00B47FA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>Domain</w:t>
            </w:r>
            <w:r w:rsidR="00174CCF" w:rsidRPr="00C91E59">
              <w:rPr>
                <w:rFonts w:asciiTheme="minorHAnsi" w:hAnsiTheme="minorHAnsi" w:cstheme="minorHAnsi"/>
                <w:sz w:val="22"/>
                <w:szCs w:val="22"/>
              </w:rPr>
              <w:t>(s) Affected:</w:t>
            </w:r>
          </w:p>
        </w:tc>
        <w:tc>
          <w:tcPr>
            <w:tcW w:w="6989" w:type="dxa"/>
            <w:gridSpan w:val="7"/>
          </w:tcPr>
          <w:p w14:paraId="6E76AED2" w14:textId="77777777" w:rsidR="00174CCF" w:rsidRPr="00C91E59" w:rsidRDefault="00174CCF" w:rsidP="00900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>Reading</w:t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>Writing</w:t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836853"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C2092C" w:rsidRPr="00C91E59" w14:paraId="5C8508F7" w14:textId="77777777" w:rsidTr="0028773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6"/>
          </w:tcPr>
          <w:p w14:paraId="3B5DBBE7" w14:textId="77777777" w:rsidR="00C2092C" w:rsidRPr="00C91E59" w:rsidRDefault="00C2092C" w:rsidP="00B47FA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89" w:type="dxa"/>
            <w:gridSpan w:val="7"/>
          </w:tcPr>
          <w:p w14:paraId="15FE6C14" w14:textId="77777777" w:rsidR="00C2092C" w:rsidRPr="00C91E59" w:rsidRDefault="00C2092C" w:rsidP="00900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 S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>peaking</w:t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>Listening</w:t>
            </w:r>
          </w:p>
        </w:tc>
      </w:tr>
      <w:tr w:rsidR="00174CCF" w:rsidRPr="00C91E59" w14:paraId="3039FC5B" w14:textId="77777777" w:rsidTr="00287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gridSpan w:val="4"/>
          </w:tcPr>
          <w:p w14:paraId="76B5D36E" w14:textId="77777777" w:rsidR="00174CCF" w:rsidRPr="00C91E59" w:rsidRDefault="00174CCF" w:rsidP="00B47FA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>Grades Affected: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7345" w:type="dxa"/>
            <w:gridSpan w:val="9"/>
          </w:tcPr>
          <w:p w14:paraId="387D0BC9" w14:textId="77777777" w:rsidR="00174CCF" w:rsidRPr="00C91E59" w:rsidRDefault="00174CCF" w:rsidP="00900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K </w:t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C91E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91E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91E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0244"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BA0244"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A0244" w:rsidRPr="00C91E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BA0244"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th 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th 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th 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th 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th 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900302" w:rsidRPr="00C91E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BA0244"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174CCF" w:rsidRPr="00C91E59" w14:paraId="7129BF0F" w14:textId="77777777" w:rsidTr="0028773D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gridSpan w:val="10"/>
          </w:tcPr>
          <w:p w14:paraId="3B92FCD6" w14:textId="77777777" w:rsidR="00174CCF" w:rsidRPr="00C91E59" w:rsidRDefault="00174CCF" w:rsidP="00B47FA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>Was the Incident Initiated due to Adult or Student Behavior?</w:t>
            </w:r>
          </w:p>
        </w:tc>
        <w:tc>
          <w:tcPr>
            <w:tcW w:w="3438" w:type="dxa"/>
            <w:gridSpan w:val="3"/>
          </w:tcPr>
          <w:p w14:paraId="10FA660D" w14:textId="77777777" w:rsidR="00174CCF" w:rsidRPr="00C91E59" w:rsidRDefault="00174CCF" w:rsidP="00597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59788E"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 Adult      </w:t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C91E59">
              <w:rPr>
                <w:rFonts w:asciiTheme="minorHAnsi" w:hAnsiTheme="minorHAnsi" w:cstheme="minorHAnsi"/>
                <w:sz w:val="22"/>
                <w:szCs w:val="22"/>
              </w:rPr>
              <w:t xml:space="preserve">  Student</w:t>
            </w:r>
          </w:p>
        </w:tc>
      </w:tr>
    </w:tbl>
    <w:p w14:paraId="6993A772" w14:textId="77777777" w:rsidR="00174CCF" w:rsidRPr="00C91E59" w:rsidRDefault="00174CCF" w:rsidP="00174CCF">
      <w:pPr>
        <w:rPr>
          <w:rFonts w:asciiTheme="minorHAnsi" w:hAnsiTheme="minorHAnsi" w:cstheme="minorHAnsi"/>
          <w:i/>
        </w:rPr>
      </w:pPr>
      <w:r w:rsidRPr="00C91E59">
        <w:rPr>
          <w:rFonts w:asciiTheme="minorHAnsi" w:hAnsiTheme="minorHAnsi" w:cstheme="minorHAnsi"/>
          <w:bCs/>
          <w:i/>
        </w:rPr>
        <w:t>(The following answer may be continued on page 2 if needed)</w:t>
      </w:r>
    </w:p>
    <w:p w14:paraId="608BAA23" w14:textId="77777777" w:rsidR="00174CCF" w:rsidRPr="00C91E59" w:rsidRDefault="00174CCF" w:rsidP="00174CCF">
      <w:pPr>
        <w:rPr>
          <w:rFonts w:asciiTheme="minorHAnsi" w:hAnsiTheme="minorHAnsi" w:cstheme="minorHAnsi"/>
          <w:b/>
          <w:bCs/>
        </w:rPr>
      </w:pPr>
    </w:p>
    <w:p w14:paraId="690AE5DE" w14:textId="77777777" w:rsidR="00174CCF" w:rsidRPr="00C91E59" w:rsidRDefault="00174CCF" w:rsidP="00174CCF">
      <w:pPr>
        <w:rPr>
          <w:rFonts w:asciiTheme="minorHAnsi" w:hAnsiTheme="minorHAnsi" w:cstheme="minorHAnsi"/>
          <w:bCs/>
        </w:rPr>
      </w:pPr>
      <w:r w:rsidRPr="00C91E59">
        <w:rPr>
          <w:rFonts w:asciiTheme="minorHAnsi" w:hAnsiTheme="minorHAnsi" w:cstheme="minorHAnsi"/>
          <w:b/>
          <w:bCs/>
        </w:rPr>
        <w:t>Description of the alleged test security incident:</w:t>
      </w:r>
    </w:p>
    <w:p w14:paraId="622157BA" w14:textId="77777777" w:rsidR="00174CCF" w:rsidRPr="00C91E59" w:rsidRDefault="00174CCF" w:rsidP="00174CCF">
      <w:pPr>
        <w:rPr>
          <w:rFonts w:asciiTheme="minorHAnsi" w:hAnsiTheme="minorHAnsi" w:cstheme="minorHAnsi"/>
          <w:bCs/>
        </w:rPr>
      </w:pPr>
    </w:p>
    <w:p w14:paraId="342F71DB" w14:textId="77777777" w:rsidR="00174CCF" w:rsidRPr="00C91E59" w:rsidRDefault="00174CCF" w:rsidP="00174CCF">
      <w:pPr>
        <w:rPr>
          <w:rFonts w:asciiTheme="minorHAnsi" w:hAnsiTheme="minorHAnsi" w:cstheme="minorHAnsi"/>
          <w:bCs/>
        </w:rPr>
      </w:pPr>
    </w:p>
    <w:p w14:paraId="1B2FBEFE" w14:textId="77777777" w:rsidR="00174CCF" w:rsidRPr="00C91E59" w:rsidRDefault="00174CCF" w:rsidP="00174CCF">
      <w:pPr>
        <w:rPr>
          <w:rFonts w:asciiTheme="minorHAnsi" w:hAnsiTheme="minorHAnsi" w:cstheme="minorHAnsi"/>
          <w:bCs/>
        </w:rPr>
      </w:pPr>
    </w:p>
    <w:p w14:paraId="11BEE759" w14:textId="77777777" w:rsidR="00174CCF" w:rsidRPr="00C91E59" w:rsidRDefault="00174CCF" w:rsidP="00174CCF">
      <w:pPr>
        <w:rPr>
          <w:rFonts w:asciiTheme="minorHAnsi" w:hAnsiTheme="minorHAnsi" w:cstheme="minorHAnsi"/>
          <w:bCs/>
        </w:rPr>
      </w:pPr>
    </w:p>
    <w:p w14:paraId="63BE0956" w14:textId="77777777" w:rsidR="00174CCF" w:rsidRPr="00C91E59" w:rsidRDefault="00174CCF">
      <w:pPr>
        <w:rPr>
          <w:rFonts w:asciiTheme="minorHAnsi" w:hAnsiTheme="minorHAnsi" w:cstheme="minorHAnsi"/>
          <w:bCs/>
          <w:sz w:val="20"/>
          <w:szCs w:val="20"/>
        </w:rPr>
      </w:pPr>
      <w:r w:rsidRPr="00C91E59">
        <w:rPr>
          <w:rFonts w:asciiTheme="minorHAnsi" w:hAnsiTheme="minorHAnsi" w:cstheme="minorHAnsi"/>
          <w:bCs/>
          <w:sz w:val="20"/>
          <w:szCs w:val="20"/>
        </w:rPr>
        <w:br w:type="page"/>
      </w:r>
    </w:p>
    <w:p w14:paraId="08D8708C" w14:textId="77777777" w:rsidR="0028773D" w:rsidRDefault="0028773D" w:rsidP="00174CCF">
      <w:pPr>
        <w:rPr>
          <w:rFonts w:asciiTheme="minorHAnsi" w:hAnsiTheme="minorHAnsi" w:cstheme="minorHAnsi"/>
          <w:b/>
          <w:bCs/>
        </w:rPr>
      </w:pPr>
    </w:p>
    <w:p w14:paraId="0C791770" w14:textId="7EFE9CF5" w:rsidR="00174CCF" w:rsidRPr="00C91E59" w:rsidRDefault="00174CCF" w:rsidP="00174CCF">
      <w:pPr>
        <w:rPr>
          <w:rFonts w:asciiTheme="minorHAnsi" w:hAnsiTheme="minorHAnsi" w:cstheme="minorHAnsi"/>
          <w:b/>
          <w:bCs/>
        </w:rPr>
      </w:pPr>
      <w:r w:rsidRPr="00C91E59">
        <w:rPr>
          <w:rFonts w:asciiTheme="minorHAnsi" w:hAnsiTheme="minorHAnsi" w:cstheme="minorHAnsi"/>
          <w:b/>
          <w:bCs/>
        </w:rPr>
        <w:t>How was the issue addressed locally?</w:t>
      </w:r>
    </w:p>
    <w:p w14:paraId="1C84EC72" w14:textId="77777777" w:rsidR="00174CCF" w:rsidRPr="00C91E59" w:rsidRDefault="00174CCF" w:rsidP="00174CCF">
      <w:pPr>
        <w:rPr>
          <w:rFonts w:asciiTheme="minorHAnsi" w:hAnsiTheme="minorHAnsi" w:cstheme="minorHAnsi"/>
          <w:b/>
          <w:bCs/>
        </w:rPr>
      </w:pPr>
    </w:p>
    <w:p w14:paraId="326F9334" w14:textId="77777777" w:rsidR="00174CCF" w:rsidRPr="00C91E59" w:rsidRDefault="00174CCF" w:rsidP="00174CCF">
      <w:pPr>
        <w:rPr>
          <w:rFonts w:asciiTheme="minorHAnsi" w:hAnsiTheme="minorHAnsi" w:cstheme="minorHAnsi"/>
          <w:b/>
          <w:bCs/>
        </w:rPr>
      </w:pPr>
    </w:p>
    <w:p w14:paraId="7D6EF7CC" w14:textId="77777777" w:rsidR="00174CCF" w:rsidRPr="00C91E59" w:rsidRDefault="00174CCF" w:rsidP="00174CCF">
      <w:pPr>
        <w:rPr>
          <w:rFonts w:asciiTheme="minorHAnsi" w:hAnsiTheme="minorHAnsi" w:cstheme="minorHAnsi"/>
          <w:b/>
          <w:bCs/>
        </w:rPr>
      </w:pPr>
    </w:p>
    <w:p w14:paraId="25253902" w14:textId="77777777" w:rsidR="00174CCF" w:rsidRPr="00C91E59" w:rsidRDefault="00174CCF" w:rsidP="00174CCF">
      <w:pPr>
        <w:rPr>
          <w:rFonts w:asciiTheme="minorHAnsi" w:hAnsiTheme="minorHAnsi" w:cstheme="minorHAnsi"/>
          <w:b/>
          <w:bCs/>
        </w:rPr>
      </w:pPr>
    </w:p>
    <w:p w14:paraId="2008CAC9" w14:textId="77777777" w:rsidR="00174CCF" w:rsidRPr="00C91E59" w:rsidRDefault="00174CCF" w:rsidP="00174CCF">
      <w:pPr>
        <w:rPr>
          <w:rFonts w:asciiTheme="minorHAnsi" w:hAnsiTheme="minorHAnsi" w:cstheme="minorHAnsi"/>
          <w:b/>
          <w:bCs/>
        </w:rPr>
      </w:pPr>
    </w:p>
    <w:p w14:paraId="0C583852" w14:textId="77777777" w:rsidR="00174CCF" w:rsidRPr="00C91E59" w:rsidRDefault="00174CCF" w:rsidP="00174CCF">
      <w:pPr>
        <w:rPr>
          <w:rFonts w:asciiTheme="minorHAnsi" w:hAnsiTheme="minorHAnsi" w:cstheme="minorHAnsi"/>
          <w:b/>
          <w:bCs/>
        </w:rPr>
      </w:pPr>
    </w:p>
    <w:p w14:paraId="2F755737" w14:textId="77777777" w:rsidR="00174CCF" w:rsidRPr="00C91E59" w:rsidRDefault="00174CCF" w:rsidP="00174CCF">
      <w:pPr>
        <w:rPr>
          <w:rFonts w:asciiTheme="minorHAnsi" w:hAnsiTheme="minorHAnsi" w:cstheme="minorHAnsi"/>
          <w:b/>
          <w:bCs/>
        </w:rPr>
      </w:pPr>
    </w:p>
    <w:p w14:paraId="439FA003" w14:textId="77777777" w:rsidR="00174CCF" w:rsidRPr="00C91E59" w:rsidRDefault="00174CCF" w:rsidP="00174CCF">
      <w:pPr>
        <w:rPr>
          <w:rFonts w:asciiTheme="minorHAnsi" w:hAnsiTheme="minorHAnsi" w:cstheme="minorHAnsi"/>
          <w:b/>
          <w:bCs/>
        </w:rPr>
      </w:pPr>
    </w:p>
    <w:p w14:paraId="5DCA746C" w14:textId="77777777" w:rsidR="00174CCF" w:rsidRPr="00C91E59" w:rsidRDefault="00174CCF" w:rsidP="00174CCF">
      <w:pPr>
        <w:rPr>
          <w:rFonts w:asciiTheme="minorHAnsi" w:hAnsiTheme="minorHAnsi" w:cstheme="minorHAnsi"/>
          <w:b/>
          <w:bCs/>
        </w:rPr>
      </w:pPr>
    </w:p>
    <w:p w14:paraId="3AE12B33" w14:textId="77777777" w:rsidR="00174CCF" w:rsidRPr="00C91E59" w:rsidRDefault="00174CCF" w:rsidP="00174CCF">
      <w:pPr>
        <w:rPr>
          <w:rFonts w:asciiTheme="minorHAnsi" w:hAnsiTheme="minorHAnsi" w:cstheme="minorHAnsi"/>
          <w:b/>
          <w:bCs/>
        </w:rPr>
      </w:pPr>
    </w:p>
    <w:p w14:paraId="6B4326CE" w14:textId="77777777" w:rsidR="00174CCF" w:rsidRPr="00C91E59" w:rsidRDefault="00174CCF" w:rsidP="00174CCF">
      <w:pPr>
        <w:rPr>
          <w:rFonts w:asciiTheme="minorHAnsi" w:hAnsiTheme="minorHAnsi" w:cstheme="minorHAnsi"/>
          <w:b/>
          <w:bCs/>
        </w:rPr>
      </w:pPr>
    </w:p>
    <w:p w14:paraId="0A34A087" w14:textId="77777777" w:rsidR="00174CCF" w:rsidRPr="00C91E59" w:rsidRDefault="00174CCF" w:rsidP="00174CCF">
      <w:pPr>
        <w:rPr>
          <w:rFonts w:asciiTheme="minorHAnsi" w:hAnsiTheme="minorHAnsi" w:cstheme="minorHAnsi"/>
          <w:b/>
          <w:bCs/>
        </w:rPr>
      </w:pPr>
    </w:p>
    <w:p w14:paraId="1FFF1FE8" w14:textId="77777777" w:rsidR="00174CCF" w:rsidRPr="00C91E59" w:rsidRDefault="00174CCF" w:rsidP="00174CC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91E59">
        <w:rPr>
          <w:rFonts w:asciiTheme="minorHAnsi" w:hAnsiTheme="minorHAnsi" w:cstheme="minorHAnsi"/>
          <w:bCs/>
          <w:i/>
          <w:sz w:val="20"/>
          <w:szCs w:val="20"/>
        </w:rPr>
        <w:t xml:space="preserve">(For Departmental use only)                                                                           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330"/>
      </w:tblGrid>
      <w:tr w:rsidR="00174CCF" w:rsidRPr="00C91E59" w14:paraId="18FC1E32" w14:textId="77777777" w:rsidTr="00B47FA6">
        <w:tc>
          <w:tcPr>
            <w:tcW w:w="9468" w:type="dxa"/>
            <w:shd w:val="pct12" w:color="auto" w:fill="auto"/>
          </w:tcPr>
          <w:p w14:paraId="1977B7FD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  <w:r w:rsidRPr="00C91E59">
              <w:rPr>
                <w:rFonts w:asciiTheme="minorHAnsi" w:hAnsiTheme="minorHAnsi" w:cstheme="minorHAnsi"/>
                <w:b/>
                <w:bCs/>
              </w:rPr>
              <w:t>State action taken:</w:t>
            </w:r>
          </w:p>
          <w:p w14:paraId="20DA1AF0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6A481B3D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6B49D9E2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0B38B46E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196EA738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4511DF38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59AD32F2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64885251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5CCAD68C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6C95B2FD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460096F6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1FAC295F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2ABBD85C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036819C4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4BB12D99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672F25AA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16C4D7DB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1899B205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5B4F2BE7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07541EB4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412A9471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198D7D9B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641872E1" w14:textId="77777777" w:rsidR="00174CCF" w:rsidRPr="00C91E59" w:rsidRDefault="00174CCF" w:rsidP="00B47FA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74CCF" w:rsidRPr="00C91E59" w14:paraId="7B09EB00" w14:textId="77777777" w:rsidTr="00B47FA6">
        <w:tc>
          <w:tcPr>
            <w:tcW w:w="9468" w:type="dxa"/>
            <w:shd w:val="pct12" w:color="auto" w:fill="auto"/>
          </w:tcPr>
          <w:p w14:paraId="1B1F32B1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  <w:r w:rsidRPr="00C91E59">
              <w:rPr>
                <w:rFonts w:asciiTheme="minorHAnsi" w:hAnsiTheme="minorHAnsi" w:cstheme="minorHAnsi"/>
                <w:b/>
                <w:bCs/>
              </w:rPr>
              <w:t>Date of Case Closure:</w:t>
            </w:r>
          </w:p>
          <w:p w14:paraId="16E87191" w14:textId="77777777" w:rsidR="00174CCF" w:rsidRPr="00C91E59" w:rsidRDefault="00174CCF" w:rsidP="00B47FA6">
            <w:pPr>
              <w:rPr>
                <w:rFonts w:asciiTheme="minorHAnsi" w:hAnsiTheme="minorHAnsi" w:cstheme="minorHAnsi"/>
                <w:bCs/>
              </w:rPr>
            </w:pPr>
          </w:p>
          <w:p w14:paraId="6E59832B" w14:textId="77777777" w:rsidR="00174CCF" w:rsidRPr="00C91E59" w:rsidRDefault="00174CCF" w:rsidP="00B47FA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6894BDF" w14:textId="77777777" w:rsidR="00173B02" w:rsidRPr="00836853" w:rsidRDefault="00173B02">
      <w:pPr>
        <w:rPr>
          <w:rFonts w:asciiTheme="minorHAnsi" w:hAnsiTheme="minorHAnsi"/>
        </w:rPr>
      </w:pPr>
    </w:p>
    <w:sectPr w:rsidR="00173B02" w:rsidRPr="00836853" w:rsidSect="00ED40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58C0" w14:textId="77777777" w:rsidR="00CD241B" w:rsidRDefault="00CD241B" w:rsidP="00174CCF">
      <w:r>
        <w:separator/>
      </w:r>
    </w:p>
  </w:endnote>
  <w:endnote w:type="continuationSeparator" w:id="0">
    <w:p w14:paraId="0F7776EA" w14:textId="77777777" w:rsidR="00CD241B" w:rsidRDefault="00CD241B" w:rsidP="0017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27EC" w14:textId="77777777" w:rsidR="00CD241B" w:rsidRDefault="00CD241B" w:rsidP="00174CCF">
      <w:r>
        <w:separator/>
      </w:r>
    </w:p>
  </w:footnote>
  <w:footnote w:type="continuationSeparator" w:id="0">
    <w:p w14:paraId="39EE2235" w14:textId="77777777" w:rsidR="00CD241B" w:rsidRDefault="00CD241B" w:rsidP="0017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1704" w14:textId="1FC66B3E" w:rsidR="00C91E59" w:rsidRDefault="0028773D" w:rsidP="0028773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0CEF49" wp14:editId="726262FA">
              <wp:simplePos x="0" y="0"/>
              <wp:positionH relativeFrom="column">
                <wp:posOffset>-257175</wp:posOffset>
              </wp:positionH>
              <wp:positionV relativeFrom="paragraph">
                <wp:posOffset>-276225</wp:posOffset>
              </wp:positionV>
              <wp:extent cx="2638425" cy="647700"/>
              <wp:effectExtent l="0" t="0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33FF32" w14:textId="292B77CB" w:rsidR="0028773D" w:rsidRDefault="0028773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9F7E1E" wp14:editId="2077C4BA">
                                <wp:extent cx="2449195" cy="542290"/>
                                <wp:effectExtent l="0" t="0" r="8255" b="0"/>
                                <wp:docPr id="7" name="Picture 7" descr="South Dakota Department of Educat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South Dakota Department of Education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9195" cy="5422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CEF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left:0;text-align:left;margin-left:-20.25pt;margin-top:-21.75pt;width:207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" filled="f" stroked="f" strokeweight=".5pt">
              <v:textbox>
                <w:txbxContent>
                  <w:p w14:paraId="4733FF32" w14:textId="292B77CB" w:rsidR="0028773D" w:rsidRDefault="0028773D">
                    <w:r>
                      <w:rPr>
                        <w:noProof/>
                      </w:rPr>
                      <w:drawing>
                        <wp:inline distT="0" distB="0" distL="0" distR="0" wp14:anchorId="039F7E1E" wp14:editId="2077C4BA">
                          <wp:extent cx="2449195" cy="542290"/>
                          <wp:effectExtent l="0" t="0" r="8255" b="0"/>
                          <wp:docPr id="7" name="Picture 7" descr="South Dakota Department of Educat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South Dakota Department of Education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9195" cy="5422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1E59">
      <w:rPr>
        <w:noProof/>
      </w:rPr>
      <w:drawing>
        <wp:inline distT="0" distB="0" distL="0" distR="0" wp14:anchorId="5D891E12" wp14:editId="7E420CB1">
          <wp:extent cx="822960" cy="237490"/>
          <wp:effectExtent l="0" t="0" r="0" b="0"/>
          <wp:docPr id="6" name="Picture 6" descr="WID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WIDA logo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B9DDCD" w14:textId="77777777" w:rsidR="00C91E59" w:rsidRDefault="00C91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#00b050" strokecolor="#00b050">
      <v:fill color="#00b050" color2="none [3212]" focus="100%" type="gradient"/>
      <v:stroke color="#00b050" weight="1pt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CF"/>
    <w:rsid w:val="00034B5B"/>
    <w:rsid w:val="00044D3C"/>
    <w:rsid w:val="00056875"/>
    <w:rsid w:val="00093476"/>
    <w:rsid w:val="00095491"/>
    <w:rsid w:val="00104394"/>
    <w:rsid w:val="00126D8C"/>
    <w:rsid w:val="001419C3"/>
    <w:rsid w:val="00156622"/>
    <w:rsid w:val="00171D5C"/>
    <w:rsid w:val="00171E99"/>
    <w:rsid w:val="0017350A"/>
    <w:rsid w:val="00173B02"/>
    <w:rsid w:val="00174CCF"/>
    <w:rsid w:val="0018013E"/>
    <w:rsid w:val="00180A66"/>
    <w:rsid w:val="001922DF"/>
    <w:rsid w:val="001B0B30"/>
    <w:rsid w:val="001B1527"/>
    <w:rsid w:val="001E634D"/>
    <w:rsid w:val="001F5DCF"/>
    <w:rsid w:val="001F702E"/>
    <w:rsid w:val="0021660A"/>
    <w:rsid w:val="00220A95"/>
    <w:rsid w:val="00235B41"/>
    <w:rsid w:val="00240E51"/>
    <w:rsid w:val="00246A50"/>
    <w:rsid w:val="00251F15"/>
    <w:rsid w:val="00254908"/>
    <w:rsid w:val="002625CE"/>
    <w:rsid w:val="002632E2"/>
    <w:rsid w:val="00274EE5"/>
    <w:rsid w:val="00275A27"/>
    <w:rsid w:val="0028719A"/>
    <w:rsid w:val="0028773D"/>
    <w:rsid w:val="00293451"/>
    <w:rsid w:val="00293B10"/>
    <w:rsid w:val="00293EAB"/>
    <w:rsid w:val="002B5F51"/>
    <w:rsid w:val="002E5F4B"/>
    <w:rsid w:val="002F1A53"/>
    <w:rsid w:val="0030270B"/>
    <w:rsid w:val="00305ED8"/>
    <w:rsid w:val="00310BFB"/>
    <w:rsid w:val="00312264"/>
    <w:rsid w:val="00342C8E"/>
    <w:rsid w:val="0039200E"/>
    <w:rsid w:val="00393F23"/>
    <w:rsid w:val="003C0D65"/>
    <w:rsid w:val="003E548E"/>
    <w:rsid w:val="003E7DE7"/>
    <w:rsid w:val="00416894"/>
    <w:rsid w:val="00422DA1"/>
    <w:rsid w:val="00434ACC"/>
    <w:rsid w:val="0044560F"/>
    <w:rsid w:val="004A5145"/>
    <w:rsid w:val="004C1665"/>
    <w:rsid w:val="0051015D"/>
    <w:rsid w:val="00523B65"/>
    <w:rsid w:val="00576B01"/>
    <w:rsid w:val="00584115"/>
    <w:rsid w:val="005930B2"/>
    <w:rsid w:val="0059788E"/>
    <w:rsid w:val="005A1EB8"/>
    <w:rsid w:val="005A3BFB"/>
    <w:rsid w:val="005A5CD3"/>
    <w:rsid w:val="005B1384"/>
    <w:rsid w:val="005B4A6F"/>
    <w:rsid w:val="005E230D"/>
    <w:rsid w:val="00601607"/>
    <w:rsid w:val="006114EE"/>
    <w:rsid w:val="00614901"/>
    <w:rsid w:val="00621B83"/>
    <w:rsid w:val="006522F8"/>
    <w:rsid w:val="00673974"/>
    <w:rsid w:val="006B0AE4"/>
    <w:rsid w:val="00713CA6"/>
    <w:rsid w:val="00716CFA"/>
    <w:rsid w:val="00767FCB"/>
    <w:rsid w:val="007A2671"/>
    <w:rsid w:val="007A5E4B"/>
    <w:rsid w:val="007C0EBB"/>
    <w:rsid w:val="007C4EED"/>
    <w:rsid w:val="007E0252"/>
    <w:rsid w:val="008237E0"/>
    <w:rsid w:val="00836853"/>
    <w:rsid w:val="008A14C2"/>
    <w:rsid w:val="008D178A"/>
    <w:rsid w:val="00900302"/>
    <w:rsid w:val="009006D7"/>
    <w:rsid w:val="00904953"/>
    <w:rsid w:val="00922F65"/>
    <w:rsid w:val="00924192"/>
    <w:rsid w:val="009569A8"/>
    <w:rsid w:val="0096611E"/>
    <w:rsid w:val="0097624B"/>
    <w:rsid w:val="00985573"/>
    <w:rsid w:val="009A3127"/>
    <w:rsid w:val="009B1EE3"/>
    <w:rsid w:val="00A21758"/>
    <w:rsid w:val="00A90C6D"/>
    <w:rsid w:val="00A913E1"/>
    <w:rsid w:val="00AB3635"/>
    <w:rsid w:val="00B11485"/>
    <w:rsid w:val="00B444BB"/>
    <w:rsid w:val="00B461E1"/>
    <w:rsid w:val="00B61BB3"/>
    <w:rsid w:val="00B63E41"/>
    <w:rsid w:val="00B9272A"/>
    <w:rsid w:val="00BA0244"/>
    <w:rsid w:val="00BA12A0"/>
    <w:rsid w:val="00BD2778"/>
    <w:rsid w:val="00BE083F"/>
    <w:rsid w:val="00BE0A57"/>
    <w:rsid w:val="00BE4CBB"/>
    <w:rsid w:val="00C059DA"/>
    <w:rsid w:val="00C123E9"/>
    <w:rsid w:val="00C1417E"/>
    <w:rsid w:val="00C202BD"/>
    <w:rsid w:val="00C2092C"/>
    <w:rsid w:val="00C23B8A"/>
    <w:rsid w:val="00C23D8C"/>
    <w:rsid w:val="00C24E31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91E59"/>
    <w:rsid w:val="00CA6BF9"/>
    <w:rsid w:val="00CB7200"/>
    <w:rsid w:val="00CD04EC"/>
    <w:rsid w:val="00CD241B"/>
    <w:rsid w:val="00CE12BD"/>
    <w:rsid w:val="00CF0015"/>
    <w:rsid w:val="00CF4DD1"/>
    <w:rsid w:val="00D00994"/>
    <w:rsid w:val="00D063BA"/>
    <w:rsid w:val="00D22487"/>
    <w:rsid w:val="00D36E71"/>
    <w:rsid w:val="00D41D40"/>
    <w:rsid w:val="00D73F66"/>
    <w:rsid w:val="00D9251E"/>
    <w:rsid w:val="00DA2D2D"/>
    <w:rsid w:val="00DA5F3F"/>
    <w:rsid w:val="00DB4E2C"/>
    <w:rsid w:val="00DD7295"/>
    <w:rsid w:val="00DE2123"/>
    <w:rsid w:val="00DF2CD8"/>
    <w:rsid w:val="00E2681A"/>
    <w:rsid w:val="00E2763C"/>
    <w:rsid w:val="00E62A13"/>
    <w:rsid w:val="00E83D77"/>
    <w:rsid w:val="00E9141F"/>
    <w:rsid w:val="00E95A2C"/>
    <w:rsid w:val="00E96118"/>
    <w:rsid w:val="00ED4043"/>
    <w:rsid w:val="00F11FB9"/>
    <w:rsid w:val="00F3549B"/>
    <w:rsid w:val="00F36676"/>
    <w:rsid w:val="00F4164C"/>
    <w:rsid w:val="00F41D0D"/>
    <w:rsid w:val="00F74133"/>
    <w:rsid w:val="00F82D1A"/>
    <w:rsid w:val="00FE33D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00b050" strokecolor="#00b050">
      <v:fill color="#00b050" color2="none [3212]" focus="100%" type="gradient"/>
      <v:stroke color="#00b050" weight="1pt"/>
      <v:shadow on="t" type="perspective" color="none [1606]" offset="1pt" offset2="-3pt"/>
    </o:shapedefaults>
    <o:shapelayout v:ext="edit">
      <o:idmap v:ext="edit" data="2"/>
    </o:shapelayout>
  </w:shapeDefaults>
  <w:decimalSymbol w:val="."/>
  <w:listSeparator w:val=","/>
  <w14:docId w14:val="24054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C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CCF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4CCF"/>
    <w:pPr>
      <w:pBdr>
        <w:bottom w:val="single" w:sz="8" w:space="1" w:color="006699"/>
      </w:pBdr>
      <w:spacing w:after="300"/>
      <w:contextualSpacing/>
    </w:pPr>
    <w:rPr>
      <w:rFonts w:asciiTheme="majorHAnsi" w:eastAsiaTheme="majorEastAsia" w:hAnsiTheme="majorHAnsi" w:cstheme="majorBidi"/>
      <w:color w:val="00669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CCF"/>
    <w:rPr>
      <w:rFonts w:asciiTheme="majorHAnsi" w:eastAsiaTheme="majorEastAsia" w:hAnsiTheme="majorHAnsi" w:cstheme="majorBidi"/>
      <w:color w:val="006699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7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4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CC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53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53"/>
    <w:rPr>
      <w:rFonts w:ascii="Arial" w:hAnsi="Arial"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2763C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28773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i.lord@state.sd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for ELLs Test Security Incident Report</dc:title>
  <dc:creator/>
  <cp:lastModifiedBy/>
  <cp:revision>1</cp:revision>
  <dcterms:created xsi:type="dcterms:W3CDTF">2023-10-03T17:49:00Z</dcterms:created>
  <dcterms:modified xsi:type="dcterms:W3CDTF">2023-10-03T20:10:00Z</dcterms:modified>
</cp:coreProperties>
</file>