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6EAF" w14:textId="0554BAB9" w:rsidR="0015666D" w:rsidRPr="00840B2B" w:rsidRDefault="006B2EE0" w:rsidP="0015666D">
      <w:pPr>
        <w:jc w:val="center"/>
        <w:rPr>
          <w:rFonts w:cs="Times New Roman"/>
          <w:b/>
          <w:sz w:val="32"/>
          <w:szCs w:val="32"/>
        </w:rPr>
      </w:pPr>
      <w:r w:rsidRPr="00840B2B">
        <w:rPr>
          <w:rFonts w:cs="Times New Roman"/>
          <w:b/>
          <w:sz w:val="32"/>
          <w:szCs w:val="32"/>
        </w:rPr>
        <w:t>Template Meal Count Edit Check</w:t>
      </w:r>
      <w:r w:rsidR="008D3A7B" w:rsidRPr="00840B2B">
        <w:rPr>
          <w:rFonts w:cs="Times New Roman"/>
          <w:b/>
          <w:sz w:val="32"/>
          <w:szCs w:val="32"/>
        </w:rPr>
        <w:t xml:space="preserve"> Procedure</w:t>
      </w:r>
    </w:p>
    <w:p w14:paraId="3D39AAA6" w14:textId="77777777" w:rsidR="00840B2B" w:rsidRDefault="00840B2B" w:rsidP="00840B2B">
      <w:pPr>
        <w:rPr>
          <w:rFonts w:cs="Times New Roman"/>
          <w:color w:val="FF0000"/>
          <w:sz w:val="24"/>
          <w:szCs w:val="24"/>
        </w:rPr>
      </w:pPr>
    </w:p>
    <w:p w14:paraId="6CB4A2CC" w14:textId="03ED2F3B" w:rsidR="00840B2B" w:rsidRPr="00840B2B" w:rsidRDefault="00840B2B" w:rsidP="00840B2B">
      <w:pPr>
        <w:rPr>
          <w:rFonts w:cs="Times New Roman"/>
          <w:color w:val="FF0000"/>
          <w:sz w:val="24"/>
          <w:szCs w:val="24"/>
        </w:rPr>
      </w:pPr>
      <w:r w:rsidRPr="00840B2B">
        <w:rPr>
          <w:rFonts w:cs="Times New Roman"/>
          <w:color w:val="FF0000"/>
          <w:sz w:val="24"/>
          <w:szCs w:val="24"/>
        </w:rPr>
        <w:t>Agency Name ___________________________</w:t>
      </w:r>
    </w:p>
    <w:p w14:paraId="392CA00A" w14:textId="77777777" w:rsidR="006B2EE0" w:rsidRPr="00840B2B" w:rsidRDefault="006B2EE0" w:rsidP="006971C6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/>
          <w:sz w:val="24"/>
          <w:szCs w:val="24"/>
        </w:rPr>
      </w:pPr>
    </w:p>
    <w:p w14:paraId="04ECFF2E" w14:textId="77777777" w:rsidR="006B2EE0" w:rsidRPr="00840B2B" w:rsidRDefault="006B2EE0" w:rsidP="006B2EE0">
      <w:pPr>
        <w:rPr>
          <w:rFonts w:cstheme="minorHAnsi"/>
          <w:color w:val="FF0000"/>
          <w:sz w:val="24"/>
          <w:szCs w:val="24"/>
        </w:rPr>
      </w:pPr>
      <w:r w:rsidRPr="00840B2B">
        <w:rPr>
          <w:rFonts w:cstheme="minorHAnsi"/>
          <w:color w:val="FF0000"/>
          <w:sz w:val="24"/>
          <w:szCs w:val="24"/>
        </w:rPr>
        <w:t>Name/Title of Person Responsible: ________________________</w:t>
      </w:r>
    </w:p>
    <w:p w14:paraId="0020C333" w14:textId="77777777" w:rsidR="00840B2B" w:rsidRDefault="00840B2B" w:rsidP="006B2EE0">
      <w:pPr>
        <w:rPr>
          <w:rFonts w:cstheme="minorHAnsi"/>
          <w:color w:val="FF0000"/>
          <w:sz w:val="24"/>
          <w:szCs w:val="24"/>
        </w:rPr>
      </w:pPr>
    </w:p>
    <w:p w14:paraId="13063EA3" w14:textId="68D64BA4" w:rsidR="006B2EE0" w:rsidRPr="00840B2B" w:rsidRDefault="006B2EE0" w:rsidP="006B2EE0">
      <w:pPr>
        <w:rPr>
          <w:rFonts w:cstheme="minorHAnsi"/>
          <w:color w:val="FF0000"/>
          <w:sz w:val="24"/>
          <w:szCs w:val="24"/>
        </w:rPr>
      </w:pPr>
      <w:r w:rsidRPr="00840B2B">
        <w:rPr>
          <w:rFonts w:cstheme="minorHAnsi"/>
          <w:color w:val="FF0000"/>
          <w:sz w:val="24"/>
          <w:szCs w:val="24"/>
        </w:rPr>
        <w:t>Effective Date __________________________</w:t>
      </w:r>
    </w:p>
    <w:p w14:paraId="44CF1E7C" w14:textId="77777777" w:rsidR="006B2EE0" w:rsidRPr="00840B2B" w:rsidRDefault="006B2EE0" w:rsidP="006971C6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14:paraId="72843E8E" w14:textId="77777777" w:rsidR="006B2EE0" w:rsidRPr="00840B2B" w:rsidRDefault="006B2EE0" w:rsidP="006971C6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14:paraId="2472ECDE" w14:textId="58D15A5B" w:rsidR="006971C6" w:rsidRPr="00840B2B" w:rsidRDefault="006971C6" w:rsidP="006971C6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840B2B">
        <w:rPr>
          <w:rFonts w:asciiTheme="minorHAnsi" w:hAnsiTheme="minorHAnsi" w:cstheme="minorHAnsi"/>
          <w:sz w:val="24"/>
          <w:szCs w:val="24"/>
        </w:rPr>
        <w:t xml:space="preserve">Instructions for Prototype </w:t>
      </w:r>
      <w:r w:rsidR="002E77ED" w:rsidRPr="00840B2B">
        <w:rPr>
          <w:rFonts w:asciiTheme="minorHAnsi" w:hAnsiTheme="minorHAnsi" w:cstheme="minorHAnsi"/>
          <w:sz w:val="24"/>
          <w:szCs w:val="24"/>
        </w:rPr>
        <w:t>Internal Control Procedure</w:t>
      </w:r>
      <w:r w:rsidRPr="00840B2B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</w:p>
    <w:p w14:paraId="67F5CA73" w14:textId="77777777" w:rsidR="006971C6" w:rsidRPr="00840B2B" w:rsidRDefault="006971C6" w:rsidP="006971C6">
      <w:pPr>
        <w:spacing w:after="0" w:line="240" w:lineRule="auto"/>
        <w:rPr>
          <w:rFonts w:cstheme="minorHAnsi"/>
          <w:sz w:val="24"/>
          <w:szCs w:val="24"/>
        </w:rPr>
      </w:pPr>
    </w:p>
    <w:p w14:paraId="5B649AC2" w14:textId="5148ED0F" w:rsidR="006971C6" w:rsidRPr="00840B2B" w:rsidRDefault="006971C6" w:rsidP="006971C6">
      <w:pPr>
        <w:spacing w:after="0" w:line="240" w:lineRule="auto"/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This prototype </w:t>
      </w:r>
      <w:r w:rsidR="002E77ED" w:rsidRPr="00840B2B">
        <w:rPr>
          <w:rFonts w:cstheme="minorHAnsi"/>
          <w:sz w:val="24"/>
          <w:szCs w:val="24"/>
        </w:rPr>
        <w:t>provide</w:t>
      </w:r>
      <w:r w:rsidR="00E31199" w:rsidRPr="00840B2B">
        <w:rPr>
          <w:rFonts w:cstheme="minorHAnsi"/>
          <w:sz w:val="24"/>
          <w:szCs w:val="24"/>
        </w:rPr>
        <w:t>s</w:t>
      </w:r>
      <w:r w:rsidRPr="00840B2B">
        <w:rPr>
          <w:rFonts w:cstheme="minorHAnsi"/>
          <w:sz w:val="24"/>
          <w:szCs w:val="24"/>
        </w:rPr>
        <w:t xml:space="preserve"> </w:t>
      </w:r>
      <w:r w:rsidRPr="00840B2B">
        <w:rPr>
          <w:rFonts w:cstheme="minorHAnsi"/>
          <w:sz w:val="24"/>
          <w:szCs w:val="24"/>
          <w:u w:val="single"/>
        </w:rPr>
        <w:t>an example</w:t>
      </w:r>
      <w:r w:rsidRPr="00840B2B">
        <w:rPr>
          <w:rFonts w:cstheme="minorHAnsi"/>
          <w:sz w:val="24"/>
          <w:szCs w:val="24"/>
        </w:rPr>
        <w:t xml:space="preserve"> to meet minimum </w:t>
      </w:r>
      <w:r w:rsidR="006B2EE0" w:rsidRPr="00840B2B">
        <w:rPr>
          <w:rFonts w:cstheme="minorHAnsi"/>
          <w:sz w:val="24"/>
          <w:szCs w:val="24"/>
        </w:rPr>
        <w:t>meal count edit check</w:t>
      </w:r>
      <w:r w:rsidRPr="00840B2B">
        <w:rPr>
          <w:rFonts w:cstheme="minorHAnsi"/>
          <w:sz w:val="24"/>
          <w:szCs w:val="24"/>
        </w:rPr>
        <w:t xml:space="preserve"> requirements. </w:t>
      </w:r>
      <w:r w:rsidR="00BF232F" w:rsidRPr="00840B2B">
        <w:rPr>
          <w:rFonts w:cstheme="minorHAnsi"/>
          <w:sz w:val="24"/>
          <w:szCs w:val="24"/>
        </w:rPr>
        <w:t xml:space="preserve">Use this resource to ensure internal controls are maintained and implemented. </w:t>
      </w:r>
      <w:r w:rsidR="001F479F" w:rsidRPr="00840B2B">
        <w:rPr>
          <w:rFonts w:cstheme="minorHAnsi"/>
          <w:sz w:val="24"/>
          <w:szCs w:val="24"/>
        </w:rPr>
        <w:t xml:space="preserve">The </w:t>
      </w:r>
      <w:r w:rsidR="001F479F" w:rsidRPr="00840B2B">
        <w:rPr>
          <w:rFonts w:cstheme="minorHAnsi"/>
          <w:color w:val="FF0000"/>
          <w:sz w:val="24"/>
          <w:szCs w:val="24"/>
        </w:rPr>
        <w:t xml:space="preserve">text in red </w:t>
      </w:r>
      <w:r w:rsidR="00BF232F" w:rsidRPr="00840B2B">
        <w:rPr>
          <w:rFonts w:cstheme="minorHAnsi"/>
          <w:sz w:val="24"/>
          <w:szCs w:val="24"/>
        </w:rPr>
        <w:t xml:space="preserve">indicates areas to update. </w:t>
      </w:r>
    </w:p>
    <w:p w14:paraId="0A021D3D" w14:textId="77777777" w:rsidR="00F773AB" w:rsidRDefault="00F773AB" w:rsidP="00840B2B">
      <w:pPr>
        <w:pStyle w:val="NoSpacing"/>
        <w:rPr>
          <w:sz w:val="24"/>
          <w:szCs w:val="24"/>
        </w:rPr>
      </w:pPr>
    </w:p>
    <w:p w14:paraId="120EBF31" w14:textId="238D97B7" w:rsidR="00840B2B" w:rsidRPr="00840B2B" w:rsidRDefault="00F07A8F" w:rsidP="00840B2B">
      <w:pPr>
        <w:pStyle w:val="NoSpacing"/>
        <w:rPr>
          <w:sz w:val="24"/>
          <w:szCs w:val="24"/>
        </w:rPr>
      </w:pPr>
      <w:r w:rsidRPr="00840B2B">
        <w:rPr>
          <w:sz w:val="24"/>
          <w:szCs w:val="24"/>
        </w:rPr>
        <w:t>Name or title of person responsible for maintaining point of service meal counts, conducting internal edit checks and internal controls, and submitting claims for reimbursement. For example, t</w:t>
      </w:r>
      <w:r w:rsidR="00CF1010" w:rsidRPr="00840B2B">
        <w:rPr>
          <w:sz w:val="24"/>
          <w:szCs w:val="24"/>
        </w:rPr>
        <w:t>he f</w:t>
      </w:r>
      <w:r w:rsidR="0015666D" w:rsidRPr="00840B2B">
        <w:rPr>
          <w:sz w:val="24"/>
          <w:szCs w:val="24"/>
        </w:rPr>
        <w:t xml:space="preserve">ood service </w:t>
      </w:r>
      <w:r w:rsidRPr="00840B2B">
        <w:rPr>
          <w:sz w:val="24"/>
          <w:szCs w:val="24"/>
        </w:rPr>
        <w:t>director or lead</w:t>
      </w:r>
      <w:r w:rsidR="006971C6" w:rsidRPr="00840B2B">
        <w:rPr>
          <w:sz w:val="24"/>
          <w:szCs w:val="24"/>
        </w:rPr>
        <w:t xml:space="preserve">, </w:t>
      </w:r>
      <w:r w:rsidR="00E31199" w:rsidRPr="00840B2B">
        <w:rPr>
          <w:sz w:val="24"/>
          <w:szCs w:val="24"/>
        </w:rPr>
        <w:t>b</w:t>
      </w:r>
      <w:r w:rsidR="006971C6" w:rsidRPr="00840B2B">
        <w:rPr>
          <w:sz w:val="24"/>
          <w:szCs w:val="24"/>
        </w:rPr>
        <w:t xml:space="preserve">usiness </w:t>
      </w:r>
      <w:r w:rsidR="00E31199" w:rsidRPr="00840B2B">
        <w:rPr>
          <w:sz w:val="24"/>
          <w:szCs w:val="24"/>
        </w:rPr>
        <w:t>m</w:t>
      </w:r>
      <w:r w:rsidR="006971C6" w:rsidRPr="00840B2B">
        <w:rPr>
          <w:sz w:val="24"/>
          <w:szCs w:val="24"/>
        </w:rPr>
        <w:t xml:space="preserve">anager, </w:t>
      </w:r>
      <w:r w:rsidR="00E31199" w:rsidRPr="00840B2B">
        <w:rPr>
          <w:sz w:val="24"/>
          <w:szCs w:val="24"/>
        </w:rPr>
        <w:t>a</w:t>
      </w:r>
      <w:r w:rsidR="006971C6" w:rsidRPr="00840B2B">
        <w:rPr>
          <w:sz w:val="24"/>
          <w:szCs w:val="24"/>
        </w:rPr>
        <w:t xml:space="preserve">dministrative </w:t>
      </w:r>
      <w:r w:rsidR="00E31199" w:rsidRPr="00840B2B">
        <w:rPr>
          <w:sz w:val="24"/>
          <w:szCs w:val="24"/>
        </w:rPr>
        <w:t>a</w:t>
      </w:r>
      <w:r w:rsidR="006971C6" w:rsidRPr="00840B2B">
        <w:rPr>
          <w:sz w:val="24"/>
          <w:szCs w:val="24"/>
        </w:rPr>
        <w:t>ssistant</w:t>
      </w:r>
      <w:r w:rsidRPr="00840B2B">
        <w:rPr>
          <w:sz w:val="24"/>
          <w:szCs w:val="24"/>
        </w:rPr>
        <w:t>.</w:t>
      </w:r>
      <w:r w:rsidR="0015666D" w:rsidRPr="00840B2B">
        <w:rPr>
          <w:sz w:val="24"/>
          <w:szCs w:val="24"/>
        </w:rPr>
        <w:t xml:space="preserve"> </w:t>
      </w:r>
    </w:p>
    <w:p w14:paraId="4B74B7AF" w14:textId="68547DB3" w:rsidR="00BF232F" w:rsidRDefault="00BF232F" w:rsidP="00840B2B">
      <w:pPr>
        <w:pStyle w:val="NoSpacing"/>
        <w:numPr>
          <w:ilvl w:val="0"/>
          <w:numId w:val="19"/>
        </w:numPr>
        <w:rPr>
          <w:b/>
          <w:bCs/>
          <w:color w:val="FF0000"/>
          <w:sz w:val="24"/>
          <w:szCs w:val="24"/>
        </w:rPr>
      </w:pPr>
      <w:r w:rsidRPr="00840B2B">
        <w:rPr>
          <w:b/>
          <w:bCs/>
          <w:color w:val="FF0000"/>
          <w:sz w:val="24"/>
          <w:szCs w:val="24"/>
        </w:rPr>
        <w:t>(List positions here)</w:t>
      </w:r>
    </w:p>
    <w:p w14:paraId="0A9ABDFA" w14:textId="77777777" w:rsidR="00840B2B" w:rsidRDefault="00840B2B" w:rsidP="00840B2B">
      <w:pPr>
        <w:pStyle w:val="NoSpacing"/>
        <w:numPr>
          <w:ilvl w:val="0"/>
          <w:numId w:val="19"/>
        </w:numPr>
        <w:rPr>
          <w:b/>
          <w:bCs/>
          <w:color w:val="FF0000"/>
          <w:sz w:val="24"/>
          <w:szCs w:val="24"/>
        </w:rPr>
      </w:pPr>
      <w:r w:rsidRPr="00840B2B">
        <w:rPr>
          <w:b/>
          <w:bCs/>
          <w:color w:val="FF0000"/>
          <w:sz w:val="24"/>
          <w:szCs w:val="24"/>
        </w:rPr>
        <w:t>(List positions here)</w:t>
      </w:r>
    </w:p>
    <w:p w14:paraId="08688446" w14:textId="2CA7237C" w:rsidR="00EC66B3" w:rsidRPr="00840B2B" w:rsidRDefault="00EC66B3" w:rsidP="00D12DC8">
      <w:pPr>
        <w:pStyle w:val="ListParagraph"/>
        <w:rPr>
          <w:rFonts w:cstheme="minorHAnsi"/>
          <w:sz w:val="24"/>
          <w:szCs w:val="24"/>
        </w:rPr>
      </w:pPr>
    </w:p>
    <w:p w14:paraId="49A74F00" w14:textId="27AD2D55" w:rsidR="00EC66B3" w:rsidRPr="00840B2B" w:rsidRDefault="00224141" w:rsidP="00EC66B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b/>
          <w:bCs/>
          <w:sz w:val="24"/>
          <w:szCs w:val="24"/>
        </w:rPr>
        <w:t>Meal Count Edit Check</w:t>
      </w:r>
      <w:r w:rsidR="00BF232F" w:rsidRPr="00840B2B">
        <w:rPr>
          <w:rFonts w:cstheme="minorHAnsi"/>
          <w:b/>
          <w:bCs/>
          <w:sz w:val="24"/>
          <w:szCs w:val="24"/>
        </w:rPr>
        <w:t xml:space="preserve"> Procedure:</w:t>
      </w:r>
      <w:r w:rsidR="00BF232F" w:rsidRPr="00840B2B">
        <w:rPr>
          <w:rFonts w:cstheme="minorHAnsi"/>
          <w:sz w:val="24"/>
          <w:szCs w:val="24"/>
        </w:rPr>
        <w:t xml:space="preserve"> Provide information for each site and describe how the internal controls and edit checks meet the program requirement.</w:t>
      </w:r>
      <w:r w:rsidR="00840B2B">
        <w:rPr>
          <w:rFonts w:cstheme="minorHAnsi"/>
          <w:sz w:val="24"/>
          <w:szCs w:val="24"/>
        </w:rPr>
        <w:t xml:space="preserve"> Please see the example below for reference, and complete for each site</w:t>
      </w:r>
      <w:r w:rsidR="00F773AB">
        <w:rPr>
          <w:rFonts w:cstheme="minorHAnsi"/>
          <w:sz w:val="24"/>
          <w:szCs w:val="24"/>
        </w:rPr>
        <w:t xml:space="preserve"> on the following page</w:t>
      </w:r>
      <w:r w:rsidR="00840B2B">
        <w:rPr>
          <w:rFonts w:cstheme="minorHAnsi"/>
          <w:sz w:val="24"/>
          <w:szCs w:val="24"/>
        </w:rPr>
        <w:t xml:space="preserve">. </w:t>
      </w:r>
    </w:p>
    <w:p w14:paraId="56D44047" w14:textId="7B3593E1" w:rsidR="00EC66B3" w:rsidRDefault="00EC66B3" w:rsidP="00D12DC8">
      <w:pPr>
        <w:pStyle w:val="ListParagraph"/>
        <w:rPr>
          <w:rFonts w:cstheme="minorHAnsi"/>
          <w:sz w:val="24"/>
          <w:szCs w:val="24"/>
        </w:rPr>
      </w:pPr>
    </w:p>
    <w:p w14:paraId="517715E0" w14:textId="2F104E60" w:rsidR="00840B2B" w:rsidRPr="00840B2B" w:rsidRDefault="00840B2B" w:rsidP="00D12DC8">
      <w:pPr>
        <w:pStyle w:val="ListParagraph"/>
        <w:rPr>
          <w:rFonts w:cstheme="minorHAnsi"/>
          <w:b/>
          <w:bCs/>
          <w:sz w:val="24"/>
          <w:szCs w:val="24"/>
        </w:rPr>
      </w:pPr>
      <w:r w:rsidRPr="00840B2B">
        <w:rPr>
          <w:rFonts w:cstheme="minorHAnsi"/>
          <w:b/>
          <w:bCs/>
          <w:sz w:val="24"/>
          <w:szCs w:val="24"/>
        </w:rPr>
        <w:t>Example:</w:t>
      </w:r>
    </w:p>
    <w:p w14:paraId="49DD01E6" w14:textId="19F07906" w:rsidR="00D12DC8" w:rsidRPr="00840B2B" w:rsidRDefault="00D12DC8" w:rsidP="00D12DC8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Site Name: </w:t>
      </w:r>
      <w:r w:rsidR="00DD1C03" w:rsidRPr="00840B2B">
        <w:rPr>
          <w:rFonts w:cstheme="minorHAnsi"/>
          <w:b/>
          <w:bCs/>
          <w:sz w:val="24"/>
          <w:szCs w:val="24"/>
        </w:rPr>
        <w:t>Example Elementary School</w:t>
      </w:r>
    </w:p>
    <w:p w14:paraId="753FEA8A" w14:textId="2E9B033D" w:rsidR="00D12DC8" w:rsidRPr="00840B2B" w:rsidRDefault="00D12DC8" w:rsidP="00D12DC8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Meal Count Method: </w:t>
      </w:r>
      <w:r w:rsidR="00DD1C03" w:rsidRPr="00840B2B">
        <w:rPr>
          <w:rFonts w:cstheme="minorHAnsi"/>
          <w:b/>
          <w:bCs/>
          <w:sz w:val="24"/>
          <w:szCs w:val="24"/>
        </w:rPr>
        <w:t>Electronic</w:t>
      </w:r>
    </w:p>
    <w:p w14:paraId="0150F613" w14:textId="77777777" w:rsidR="002350A7" w:rsidRPr="00840B2B" w:rsidRDefault="00DD1C03" w:rsidP="002350A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>Describe Meal Count Procedure:</w:t>
      </w:r>
      <w:r w:rsidRPr="00840B2B">
        <w:rPr>
          <w:rFonts w:cstheme="minorHAnsi"/>
          <w:b/>
          <w:bCs/>
          <w:sz w:val="24"/>
          <w:szCs w:val="24"/>
        </w:rPr>
        <w:t xml:space="preserve"> Students enter the cafeteria, pick up tray, milk, silverware, go through the salad bar, go through the hot line, then enter their PIN at the cashier/POS terminal</w:t>
      </w:r>
    </w:p>
    <w:p w14:paraId="52F1339B" w14:textId="4EE2AABA" w:rsidR="00DD1C03" w:rsidRPr="00840B2B" w:rsidRDefault="00DD1C03" w:rsidP="002350A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>Describe Edit Check Procedure:</w:t>
      </w:r>
      <w:r w:rsidRPr="00840B2B">
        <w:rPr>
          <w:rFonts w:cstheme="minorHAnsi"/>
          <w:b/>
          <w:bCs/>
          <w:sz w:val="24"/>
          <w:szCs w:val="24"/>
        </w:rPr>
        <w:t xml:space="preserve"> </w:t>
      </w:r>
      <w:r w:rsidR="002350A7" w:rsidRPr="00840B2B">
        <w:rPr>
          <w:rFonts w:cstheme="minorHAnsi"/>
          <w:b/>
          <w:bCs/>
          <w:sz w:val="24"/>
          <w:szCs w:val="24"/>
        </w:rPr>
        <w:t>After lunch service is completed the</w:t>
      </w:r>
      <w:r w:rsidR="00BF232F" w:rsidRPr="00840B2B">
        <w:rPr>
          <w:rFonts w:cstheme="minorHAnsi"/>
          <w:b/>
          <w:bCs/>
          <w:sz w:val="24"/>
          <w:szCs w:val="24"/>
        </w:rPr>
        <w:t xml:space="preserve"> business manager runs the</w:t>
      </w:r>
      <w:r w:rsidR="002350A7" w:rsidRPr="00840B2B">
        <w:rPr>
          <w:rFonts w:cstheme="minorHAnsi"/>
          <w:b/>
          <w:bCs/>
          <w:sz w:val="24"/>
          <w:szCs w:val="24"/>
        </w:rPr>
        <w:t xml:space="preserve"> Edit Check Report from the electronic system. The Report compares daily counts of free, reduced price, and paid meals with eligibility by category x the attendance factor.</w:t>
      </w:r>
      <w:r w:rsidR="00BF232F" w:rsidRPr="00840B2B">
        <w:rPr>
          <w:rFonts w:cstheme="minorHAnsi"/>
          <w:sz w:val="24"/>
          <w:szCs w:val="24"/>
        </w:rPr>
        <w:t xml:space="preserve"> </w:t>
      </w:r>
      <w:r w:rsidR="00BF232F" w:rsidRPr="00840B2B">
        <w:rPr>
          <w:rFonts w:cstheme="minorHAnsi"/>
          <w:b/>
          <w:bCs/>
          <w:sz w:val="24"/>
          <w:szCs w:val="24"/>
        </w:rPr>
        <w:t>If oddities are observed, the business manager investigates the observations with the food service manager and point of service staff as needed.</w:t>
      </w:r>
    </w:p>
    <w:p w14:paraId="69EE1AD8" w14:textId="0E286F83" w:rsidR="00D12DC8" w:rsidRDefault="00D12DC8" w:rsidP="00D12DC8">
      <w:pPr>
        <w:pStyle w:val="ListParagraph"/>
        <w:ind w:left="1440"/>
        <w:rPr>
          <w:rFonts w:cstheme="minorHAnsi"/>
          <w:sz w:val="24"/>
          <w:szCs w:val="24"/>
        </w:rPr>
      </w:pPr>
    </w:p>
    <w:p w14:paraId="404AB537" w14:textId="77777777" w:rsidR="00F773AB" w:rsidRDefault="00F773AB" w:rsidP="00D12DC8">
      <w:pPr>
        <w:pStyle w:val="ListParagraph"/>
        <w:ind w:left="1440"/>
        <w:rPr>
          <w:rFonts w:cstheme="minorHAnsi"/>
          <w:sz w:val="24"/>
          <w:szCs w:val="24"/>
        </w:rPr>
      </w:pPr>
    </w:p>
    <w:p w14:paraId="77F5E97A" w14:textId="77777777" w:rsidR="00001775" w:rsidRPr="00001775" w:rsidRDefault="00001775" w:rsidP="00001775">
      <w:pPr>
        <w:pStyle w:val="ListParagraph"/>
        <w:ind w:left="1080"/>
        <w:rPr>
          <w:rFonts w:cstheme="minorHAnsi"/>
          <w:b/>
          <w:bCs/>
          <w:sz w:val="24"/>
          <w:szCs w:val="24"/>
        </w:rPr>
      </w:pPr>
      <w:r w:rsidRPr="00001775">
        <w:rPr>
          <w:rFonts w:cstheme="minorHAnsi"/>
          <w:b/>
          <w:bCs/>
          <w:sz w:val="24"/>
          <w:szCs w:val="24"/>
        </w:rPr>
        <w:t>Feel free to list multiple sites together if processes are the same</w:t>
      </w:r>
    </w:p>
    <w:p w14:paraId="2FC7EAF5" w14:textId="77777777" w:rsidR="00F773AB" w:rsidRPr="00840B2B" w:rsidRDefault="00F773AB" w:rsidP="00D12DC8">
      <w:pPr>
        <w:pStyle w:val="ListParagraph"/>
        <w:ind w:left="1440"/>
        <w:rPr>
          <w:rFonts w:cstheme="minorHAnsi"/>
          <w:sz w:val="24"/>
          <w:szCs w:val="24"/>
        </w:rPr>
      </w:pPr>
    </w:p>
    <w:p w14:paraId="788A0C15" w14:textId="7C508EF2" w:rsidR="00224141" w:rsidRDefault="00224141" w:rsidP="00224141">
      <w:pPr>
        <w:pStyle w:val="ListParagraph"/>
        <w:ind w:left="1080"/>
        <w:rPr>
          <w:rFonts w:cstheme="minorHAnsi"/>
          <w:b/>
          <w:bCs/>
          <w:color w:val="FF0000"/>
          <w:sz w:val="24"/>
          <w:szCs w:val="24"/>
        </w:rPr>
      </w:pPr>
      <w:r w:rsidRPr="00840B2B">
        <w:rPr>
          <w:rFonts w:cstheme="minorHAnsi"/>
          <w:b/>
          <w:bCs/>
          <w:color w:val="FF0000"/>
          <w:sz w:val="24"/>
          <w:szCs w:val="24"/>
        </w:rPr>
        <w:t xml:space="preserve">Complete Below: </w:t>
      </w:r>
    </w:p>
    <w:p w14:paraId="2895B05C" w14:textId="77777777" w:rsidR="00001775" w:rsidRPr="00840B2B" w:rsidRDefault="00001775" w:rsidP="00224141">
      <w:pPr>
        <w:pStyle w:val="ListParagraph"/>
        <w:ind w:left="1080"/>
        <w:rPr>
          <w:rFonts w:cstheme="minorHAnsi"/>
          <w:b/>
          <w:bCs/>
          <w:color w:val="FF0000"/>
          <w:sz w:val="24"/>
          <w:szCs w:val="24"/>
        </w:rPr>
      </w:pPr>
    </w:p>
    <w:p w14:paraId="7F3732A4" w14:textId="694AE540" w:rsidR="00D12DC8" w:rsidRPr="00840B2B" w:rsidRDefault="00D12DC8" w:rsidP="00D12DC8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Site Name: </w:t>
      </w:r>
      <w:r w:rsidR="002B0871" w:rsidRPr="00840B2B">
        <w:rPr>
          <w:rFonts w:cstheme="minorHAnsi"/>
          <w:color w:val="FF0000"/>
          <w:sz w:val="24"/>
          <w:szCs w:val="24"/>
        </w:rPr>
        <w:t>(Insert site name(s) here)</w:t>
      </w:r>
    </w:p>
    <w:p w14:paraId="039EB58B" w14:textId="613C164E" w:rsidR="00D12DC8" w:rsidRPr="00840B2B" w:rsidRDefault="00D12DC8" w:rsidP="00D12DC8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Meal Count Method: </w:t>
      </w:r>
      <w:r w:rsidRPr="00840B2B">
        <w:rPr>
          <w:rFonts w:cstheme="minorHAnsi"/>
          <w:color w:val="FF0000"/>
          <w:sz w:val="24"/>
          <w:szCs w:val="24"/>
        </w:rPr>
        <w:t>(Manual/Electronic/Combination)</w:t>
      </w:r>
    </w:p>
    <w:p w14:paraId="5930A489" w14:textId="58F3F4F4" w:rsidR="00DD1C03" w:rsidRPr="00840B2B" w:rsidRDefault="00DD1C03" w:rsidP="00D12DC8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Describe Meal Count Procedure: </w:t>
      </w:r>
      <w:r w:rsidRPr="00840B2B">
        <w:rPr>
          <w:rFonts w:cstheme="minorHAnsi"/>
          <w:color w:val="FF0000"/>
          <w:sz w:val="24"/>
          <w:szCs w:val="24"/>
        </w:rPr>
        <w:t>(Provide meal count procedure)</w:t>
      </w:r>
    </w:p>
    <w:p w14:paraId="22092ACE" w14:textId="505198DC" w:rsidR="002350A7" w:rsidRPr="00840B2B" w:rsidRDefault="002350A7" w:rsidP="00D12DC8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Describe Edit Check Procedure: </w:t>
      </w:r>
      <w:r w:rsidRPr="00840B2B">
        <w:rPr>
          <w:rFonts w:cstheme="minorHAnsi"/>
          <w:color w:val="FF0000"/>
          <w:sz w:val="24"/>
          <w:szCs w:val="24"/>
        </w:rPr>
        <w:t>(Provided edit check procedure)</w:t>
      </w:r>
    </w:p>
    <w:p w14:paraId="051246C4" w14:textId="77777777" w:rsidR="00D12DC8" w:rsidRPr="00840B2B" w:rsidRDefault="00D12DC8" w:rsidP="00D12DC8">
      <w:pPr>
        <w:pStyle w:val="ListParagraph"/>
        <w:ind w:left="1440"/>
        <w:rPr>
          <w:rFonts w:cstheme="minorHAnsi"/>
          <w:sz w:val="24"/>
          <w:szCs w:val="24"/>
        </w:rPr>
      </w:pPr>
    </w:p>
    <w:p w14:paraId="4C30F972" w14:textId="39DCC206" w:rsidR="00D12DC8" w:rsidRPr="00840B2B" w:rsidRDefault="00D12DC8" w:rsidP="00D12DC8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Site Name: </w:t>
      </w:r>
      <w:r w:rsidR="002B0871" w:rsidRPr="00840B2B">
        <w:rPr>
          <w:rFonts w:cstheme="minorHAnsi"/>
          <w:color w:val="FF0000"/>
          <w:sz w:val="24"/>
          <w:szCs w:val="24"/>
        </w:rPr>
        <w:t>(Insert site name(s) here)</w:t>
      </w:r>
    </w:p>
    <w:p w14:paraId="0DDE5964" w14:textId="6EFF73AC" w:rsidR="00D12DC8" w:rsidRPr="00840B2B" w:rsidRDefault="00D12DC8" w:rsidP="00D12DC8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Meal Count Method: </w:t>
      </w:r>
      <w:r w:rsidRPr="00840B2B">
        <w:rPr>
          <w:rFonts w:cstheme="minorHAnsi"/>
          <w:color w:val="FF0000"/>
          <w:sz w:val="24"/>
          <w:szCs w:val="24"/>
        </w:rPr>
        <w:t>(Manual/Electronic/Combination)</w:t>
      </w:r>
    </w:p>
    <w:p w14:paraId="59058931" w14:textId="1B2A7AB6" w:rsidR="00DD1C03" w:rsidRPr="00840B2B" w:rsidRDefault="00DD1C03" w:rsidP="00DD1C03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Describe Meal Count Procedure: </w:t>
      </w:r>
      <w:r w:rsidRPr="00840B2B">
        <w:rPr>
          <w:rFonts w:cstheme="minorHAnsi"/>
          <w:color w:val="FF0000"/>
          <w:sz w:val="24"/>
          <w:szCs w:val="24"/>
        </w:rPr>
        <w:t>(Provide meal count procedure)</w:t>
      </w:r>
    </w:p>
    <w:p w14:paraId="47B25E67" w14:textId="20DC65D1" w:rsidR="002350A7" w:rsidRPr="00840B2B" w:rsidRDefault="002350A7" w:rsidP="00DD1C03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Describe Edit Check Procedure: </w:t>
      </w:r>
      <w:r w:rsidRPr="00840B2B">
        <w:rPr>
          <w:rFonts w:cstheme="minorHAnsi"/>
          <w:color w:val="FF0000"/>
          <w:sz w:val="24"/>
          <w:szCs w:val="24"/>
        </w:rPr>
        <w:t>(Provided edit check procedure)</w:t>
      </w:r>
    </w:p>
    <w:p w14:paraId="349994B4" w14:textId="77777777" w:rsidR="00DD1C03" w:rsidRPr="00840B2B" w:rsidRDefault="00DD1C03" w:rsidP="00DD1C03">
      <w:pPr>
        <w:pStyle w:val="ListParagraph"/>
        <w:ind w:left="1440"/>
        <w:rPr>
          <w:rFonts w:cstheme="minorHAnsi"/>
          <w:sz w:val="24"/>
          <w:szCs w:val="24"/>
        </w:rPr>
      </w:pPr>
    </w:p>
    <w:p w14:paraId="471B188F" w14:textId="77777777" w:rsidR="00DD1C03" w:rsidRPr="00840B2B" w:rsidRDefault="00DD1C03" w:rsidP="00DD1C03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Site Name: </w:t>
      </w:r>
      <w:r w:rsidRPr="00840B2B">
        <w:rPr>
          <w:rFonts w:cstheme="minorHAnsi"/>
          <w:color w:val="FF0000"/>
          <w:sz w:val="24"/>
          <w:szCs w:val="24"/>
        </w:rPr>
        <w:t>(Insert site name(s) here)</w:t>
      </w:r>
    </w:p>
    <w:p w14:paraId="758A12D1" w14:textId="5888293E" w:rsidR="00DD1C03" w:rsidRPr="00840B2B" w:rsidRDefault="00DD1C03" w:rsidP="00DD1C03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Meal Count Method: </w:t>
      </w:r>
      <w:r w:rsidRPr="00840B2B">
        <w:rPr>
          <w:rFonts w:cstheme="minorHAnsi"/>
          <w:color w:val="FF0000"/>
          <w:sz w:val="24"/>
          <w:szCs w:val="24"/>
        </w:rPr>
        <w:t>(Manual/Electronic/Combination)</w:t>
      </w:r>
    </w:p>
    <w:p w14:paraId="7AA314AC" w14:textId="423AD8F2" w:rsidR="00DD1C03" w:rsidRPr="00840B2B" w:rsidRDefault="00DD1C03" w:rsidP="00DD1C03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Describe Meal Count Procedure: </w:t>
      </w:r>
      <w:r w:rsidRPr="00840B2B">
        <w:rPr>
          <w:rFonts w:cstheme="minorHAnsi"/>
          <w:color w:val="FF0000"/>
          <w:sz w:val="24"/>
          <w:szCs w:val="24"/>
        </w:rPr>
        <w:t>(Provide meal count procedure)</w:t>
      </w:r>
    </w:p>
    <w:p w14:paraId="341FD248" w14:textId="1FCDA2E8" w:rsidR="00B60F4C" w:rsidRPr="00001775" w:rsidRDefault="002350A7" w:rsidP="00E81C3C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840B2B">
        <w:rPr>
          <w:rFonts w:cstheme="minorHAnsi"/>
          <w:sz w:val="24"/>
          <w:szCs w:val="24"/>
        </w:rPr>
        <w:t xml:space="preserve">Describe Edit Check Procedure: </w:t>
      </w:r>
      <w:r w:rsidRPr="00840B2B">
        <w:rPr>
          <w:rFonts w:cstheme="minorHAnsi"/>
          <w:color w:val="FF0000"/>
          <w:sz w:val="24"/>
          <w:szCs w:val="24"/>
        </w:rPr>
        <w:t>(Provided edit check procedure)</w:t>
      </w:r>
    </w:p>
    <w:p w14:paraId="2EEF70B4" w14:textId="3D5F41F5" w:rsidR="00001775" w:rsidRDefault="00001775" w:rsidP="00001775">
      <w:pPr>
        <w:rPr>
          <w:rFonts w:cstheme="minorHAnsi"/>
          <w:sz w:val="24"/>
          <w:szCs w:val="24"/>
        </w:rPr>
      </w:pPr>
    </w:p>
    <w:p w14:paraId="0A723A22" w14:textId="0C8C8FEC" w:rsidR="00001775" w:rsidRPr="00F84535" w:rsidRDefault="00001775" w:rsidP="00F8453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84535">
        <w:rPr>
          <w:rFonts w:cstheme="minorHAnsi"/>
          <w:sz w:val="24"/>
          <w:szCs w:val="24"/>
        </w:rPr>
        <w:t>Add additional site</w:t>
      </w:r>
      <w:r w:rsidR="00F84535" w:rsidRPr="00F84535">
        <w:rPr>
          <w:rFonts w:cstheme="minorHAnsi"/>
          <w:sz w:val="24"/>
          <w:szCs w:val="24"/>
        </w:rPr>
        <w:t xml:space="preserve"> blocks</w:t>
      </w:r>
      <w:r w:rsidRPr="00F84535">
        <w:rPr>
          <w:rFonts w:cstheme="minorHAnsi"/>
          <w:sz w:val="24"/>
          <w:szCs w:val="24"/>
        </w:rPr>
        <w:t xml:space="preserve"> if needed</w:t>
      </w:r>
      <w:r w:rsidR="00F84535" w:rsidRPr="00F84535">
        <w:rPr>
          <w:rFonts w:cstheme="minorHAnsi"/>
          <w:sz w:val="24"/>
          <w:szCs w:val="24"/>
        </w:rPr>
        <w:t xml:space="preserve"> by copy/paste</w:t>
      </w:r>
      <w:r w:rsidRPr="00F84535">
        <w:rPr>
          <w:rFonts w:cstheme="minorHAnsi"/>
          <w:sz w:val="24"/>
          <w:szCs w:val="24"/>
        </w:rPr>
        <w:t>.</w:t>
      </w:r>
    </w:p>
    <w:p w14:paraId="4C7FDED1" w14:textId="77777777" w:rsidR="00001775" w:rsidRPr="00001775" w:rsidRDefault="00001775" w:rsidP="00001775">
      <w:pPr>
        <w:pStyle w:val="ListParagraph"/>
        <w:ind w:left="1440"/>
        <w:rPr>
          <w:rFonts w:cstheme="minorHAnsi"/>
          <w:sz w:val="24"/>
          <w:szCs w:val="24"/>
        </w:rPr>
      </w:pPr>
    </w:p>
    <w:sectPr w:rsidR="00001775" w:rsidRPr="00001775" w:rsidSect="00F773A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343E6" w14:textId="77777777" w:rsidR="00F56B48" w:rsidRDefault="00F56B48" w:rsidP="00B0224A">
      <w:pPr>
        <w:spacing w:after="0" w:line="240" w:lineRule="auto"/>
      </w:pPr>
      <w:r>
        <w:separator/>
      </w:r>
    </w:p>
  </w:endnote>
  <w:endnote w:type="continuationSeparator" w:id="0">
    <w:p w14:paraId="7C03E482" w14:textId="77777777" w:rsidR="00F56B48" w:rsidRDefault="00F56B48" w:rsidP="00B0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91738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1C00EC" w14:textId="77777777" w:rsidR="00B0224A" w:rsidRDefault="00B022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C5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5C3B2D" w14:textId="77777777" w:rsidR="00B0224A" w:rsidRDefault="00B02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9232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D85D8" w14:textId="5E36908C" w:rsidR="00F773AB" w:rsidRDefault="00F77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A2FED" w14:textId="77777777" w:rsidR="00F773AB" w:rsidRDefault="00F77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EB2C" w14:textId="77777777" w:rsidR="00F56B48" w:rsidRDefault="00F56B48" w:rsidP="00B0224A">
      <w:pPr>
        <w:spacing w:after="0" w:line="240" w:lineRule="auto"/>
      </w:pPr>
      <w:r>
        <w:separator/>
      </w:r>
    </w:p>
  </w:footnote>
  <w:footnote w:type="continuationSeparator" w:id="0">
    <w:p w14:paraId="1A90E054" w14:textId="77777777" w:rsidR="00F56B48" w:rsidRDefault="00F56B48" w:rsidP="00B0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910C" w14:textId="78A17625" w:rsidR="001F479F" w:rsidRDefault="001F479F" w:rsidP="001F479F">
    <w:pPr>
      <w:ind w:right="-20"/>
      <w:jc w:val="center"/>
      <w:rPr>
        <w:rFonts w:ascii="Century Gothic" w:eastAsia="Times New Roman" w:hAnsi="Century Gothic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1AB8"/>
    <w:multiLevelType w:val="hybridMultilevel"/>
    <w:tmpl w:val="7C1CE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61B7F"/>
    <w:multiLevelType w:val="hybridMultilevel"/>
    <w:tmpl w:val="0EF4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742E"/>
    <w:multiLevelType w:val="hybridMultilevel"/>
    <w:tmpl w:val="1BE43F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48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EB7DD4"/>
    <w:multiLevelType w:val="hybridMultilevel"/>
    <w:tmpl w:val="7BF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728A"/>
    <w:multiLevelType w:val="hybridMultilevel"/>
    <w:tmpl w:val="760AD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1C4AF3"/>
    <w:multiLevelType w:val="hybridMultilevel"/>
    <w:tmpl w:val="2FA0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4B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6D5C0C"/>
    <w:multiLevelType w:val="hybridMultilevel"/>
    <w:tmpl w:val="1244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82787"/>
    <w:multiLevelType w:val="hybridMultilevel"/>
    <w:tmpl w:val="7E4CD09E"/>
    <w:lvl w:ilvl="0" w:tplc="E91C71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0732E2"/>
    <w:multiLevelType w:val="hybridMultilevel"/>
    <w:tmpl w:val="7CF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36FD"/>
    <w:multiLevelType w:val="hybridMultilevel"/>
    <w:tmpl w:val="02D64A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DE7699"/>
    <w:multiLevelType w:val="hybridMultilevel"/>
    <w:tmpl w:val="36629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A6CF3"/>
    <w:multiLevelType w:val="multilevel"/>
    <w:tmpl w:val="38440F6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63F752A6"/>
    <w:multiLevelType w:val="hybridMultilevel"/>
    <w:tmpl w:val="F662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63F4"/>
    <w:multiLevelType w:val="hybridMultilevel"/>
    <w:tmpl w:val="D8A6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92D77"/>
    <w:multiLevelType w:val="hybridMultilevel"/>
    <w:tmpl w:val="F100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519D7"/>
    <w:multiLevelType w:val="hybridMultilevel"/>
    <w:tmpl w:val="09FC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E4D9B"/>
    <w:multiLevelType w:val="hybridMultilevel"/>
    <w:tmpl w:val="FE269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18"/>
  </w:num>
  <w:num w:numId="12">
    <w:abstractNumId w:val="13"/>
  </w:num>
  <w:num w:numId="13">
    <w:abstractNumId w:val="0"/>
  </w:num>
  <w:num w:numId="14">
    <w:abstractNumId w:val="17"/>
  </w:num>
  <w:num w:numId="15">
    <w:abstractNumId w:val="15"/>
  </w:num>
  <w:num w:numId="16">
    <w:abstractNumId w:val="10"/>
  </w:num>
  <w:num w:numId="17">
    <w:abstractNumId w:val="4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6D"/>
    <w:rsid w:val="00001775"/>
    <w:rsid w:val="00014777"/>
    <w:rsid w:val="00020A89"/>
    <w:rsid w:val="0006141C"/>
    <w:rsid w:val="00070254"/>
    <w:rsid w:val="00070D7B"/>
    <w:rsid w:val="001138FB"/>
    <w:rsid w:val="0015666D"/>
    <w:rsid w:val="001D35F0"/>
    <w:rsid w:val="001F479F"/>
    <w:rsid w:val="00205C56"/>
    <w:rsid w:val="00224141"/>
    <w:rsid w:val="0023129C"/>
    <w:rsid w:val="002350A7"/>
    <w:rsid w:val="002B0871"/>
    <w:rsid w:val="002C112A"/>
    <w:rsid w:val="002E77ED"/>
    <w:rsid w:val="00306210"/>
    <w:rsid w:val="003C23A3"/>
    <w:rsid w:val="003C3E5F"/>
    <w:rsid w:val="00456C50"/>
    <w:rsid w:val="00581169"/>
    <w:rsid w:val="005B38EB"/>
    <w:rsid w:val="005B4047"/>
    <w:rsid w:val="005F2DE2"/>
    <w:rsid w:val="0065519F"/>
    <w:rsid w:val="006971C6"/>
    <w:rsid w:val="006A1B3F"/>
    <w:rsid w:val="006B2EE0"/>
    <w:rsid w:val="006C31CD"/>
    <w:rsid w:val="006F227C"/>
    <w:rsid w:val="007672D1"/>
    <w:rsid w:val="0078045E"/>
    <w:rsid w:val="0078742B"/>
    <w:rsid w:val="007D6595"/>
    <w:rsid w:val="0080380C"/>
    <w:rsid w:val="00840B2B"/>
    <w:rsid w:val="008726CF"/>
    <w:rsid w:val="008A7A0B"/>
    <w:rsid w:val="008D3A7B"/>
    <w:rsid w:val="00963039"/>
    <w:rsid w:val="00985D5F"/>
    <w:rsid w:val="009B0879"/>
    <w:rsid w:val="00AA6CD0"/>
    <w:rsid w:val="00AF206D"/>
    <w:rsid w:val="00B0224A"/>
    <w:rsid w:val="00B349EF"/>
    <w:rsid w:val="00B60F4C"/>
    <w:rsid w:val="00B90DD3"/>
    <w:rsid w:val="00BF232F"/>
    <w:rsid w:val="00C3366F"/>
    <w:rsid w:val="00C47C98"/>
    <w:rsid w:val="00C91D16"/>
    <w:rsid w:val="00CD246A"/>
    <w:rsid w:val="00CF1010"/>
    <w:rsid w:val="00D12DC8"/>
    <w:rsid w:val="00D2666A"/>
    <w:rsid w:val="00DA5F8D"/>
    <w:rsid w:val="00DD1C03"/>
    <w:rsid w:val="00DD3421"/>
    <w:rsid w:val="00DE1D79"/>
    <w:rsid w:val="00E0308A"/>
    <w:rsid w:val="00E20000"/>
    <w:rsid w:val="00E31199"/>
    <w:rsid w:val="00E81C3C"/>
    <w:rsid w:val="00EC1447"/>
    <w:rsid w:val="00EC66B3"/>
    <w:rsid w:val="00F07A8F"/>
    <w:rsid w:val="00F56B48"/>
    <w:rsid w:val="00F62036"/>
    <w:rsid w:val="00F773AB"/>
    <w:rsid w:val="00F84535"/>
    <w:rsid w:val="00F93236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83A73"/>
  <w15:docId w15:val="{B6C4BA4C-6A92-4B4A-AAD1-6DDF1586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777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777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777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777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777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777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777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777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777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4A"/>
  </w:style>
  <w:style w:type="paragraph" w:styleId="Footer">
    <w:name w:val="footer"/>
    <w:basedOn w:val="Normal"/>
    <w:link w:val="FooterChar"/>
    <w:uiPriority w:val="99"/>
    <w:unhideWhenUsed/>
    <w:rsid w:val="00B0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4A"/>
  </w:style>
  <w:style w:type="character" w:customStyle="1" w:styleId="Heading1Char">
    <w:name w:val="Heading 1 Char"/>
    <w:basedOn w:val="DefaultParagraphFont"/>
    <w:link w:val="Heading1"/>
    <w:uiPriority w:val="9"/>
    <w:rsid w:val="000147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7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7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7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7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7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7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40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24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Smyle</dc:creator>
  <cp:lastModifiedBy>Ingalls, Rob</cp:lastModifiedBy>
  <cp:revision>6</cp:revision>
  <dcterms:created xsi:type="dcterms:W3CDTF">2021-02-11T20:25:00Z</dcterms:created>
  <dcterms:modified xsi:type="dcterms:W3CDTF">2021-02-25T20:55:00Z</dcterms:modified>
</cp:coreProperties>
</file>